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8" w:rsidRPr="008465C8" w:rsidRDefault="008465C8" w:rsidP="008465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b/>
          <w:sz w:val="28"/>
          <w:szCs w:val="28"/>
        </w:rPr>
        <w:t>Паспорт отряда ЮИД</w:t>
      </w:r>
    </w:p>
    <w:p w:rsidR="008465C8" w:rsidRPr="008465C8" w:rsidRDefault="008465C8" w:rsidP="00846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65C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465C8">
        <w:rPr>
          <w:rFonts w:ascii="Times New Roman" w:hAnsi="Times New Roman" w:cs="Times New Roman"/>
          <w:sz w:val="28"/>
          <w:szCs w:val="28"/>
          <w:u w:val="single"/>
        </w:rPr>
        <w:t>. Гуково, Ростовская область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Образовательное учрежд</w:t>
      </w:r>
      <w:r>
        <w:rPr>
          <w:rFonts w:ascii="Times New Roman" w:hAnsi="Times New Roman" w:cs="Times New Roman"/>
          <w:sz w:val="28"/>
          <w:szCs w:val="28"/>
        </w:rPr>
        <w:t xml:space="preserve">ение  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МБОУ СОШ № 15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 - председатель коми</w:t>
      </w:r>
      <w:r>
        <w:rPr>
          <w:rFonts w:ascii="Times New Roman" w:hAnsi="Times New Roman" w:cs="Times New Roman"/>
          <w:sz w:val="28"/>
          <w:szCs w:val="28"/>
        </w:rPr>
        <w:t xml:space="preserve">ссии «За безопасность движения» 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Дерябина Людмила Егоровна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Руководитель отряда ЮИД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Дерябина Людмила Егоровна</w:t>
      </w:r>
    </w:p>
    <w:p w:rsidR="008465C8" w:rsidRDefault="008465C8" w:rsidP="008465C8">
      <w:pPr>
        <w:rPr>
          <w:rFonts w:ascii="Times New Roman" w:hAnsi="Times New Roman" w:cs="Times New Roman"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Командир отряда ЮИД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 xml:space="preserve">Семенов </w:t>
      </w:r>
      <w:proofErr w:type="spellStart"/>
      <w:r w:rsidRPr="008465C8">
        <w:rPr>
          <w:rFonts w:ascii="Times New Roman" w:hAnsi="Times New Roman" w:cs="Times New Roman"/>
          <w:sz w:val="28"/>
          <w:szCs w:val="28"/>
          <w:u w:val="single"/>
        </w:rPr>
        <w:t>Симеон</w:t>
      </w:r>
      <w:proofErr w:type="spellEnd"/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65C8">
        <w:rPr>
          <w:rFonts w:ascii="Times New Roman" w:eastAsia="Times New Roman" w:hAnsi="Times New Roman" w:cs="Times New Roman"/>
          <w:sz w:val="28"/>
          <w:szCs w:val="28"/>
        </w:rPr>
        <w:t>оличество членов в отряде ЮИД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20 человек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Наличие 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 xml:space="preserve">Эмблема отряда </w:t>
      </w:r>
      <w:proofErr w:type="spellStart"/>
      <w:r w:rsidRPr="008465C8">
        <w:rPr>
          <w:rFonts w:ascii="Times New Roman" w:eastAsia="Times New Roman" w:hAnsi="Times New Roman" w:cs="Times New Roman"/>
          <w:sz w:val="28"/>
          <w:szCs w:val="28"/>
        </w:rPr>
        <w:t>ЮИД_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«ЗЕЛЕНЫЙ СВЕТ»</w:t>
      </w:r>
    </w:p>
    <w:p w:rsidR="008465C8" w:rsidRPr="008465C8" w:rsidRDefault="008465C8" w:rsidP="008465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Девиз отряда ЮИД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Пропаганду непременно в школе, дома проведем.</w:t>
      </w:r>
    </w:p>
    <w:p w:rsidR="008465C8" w:rsidRPr="008465C8" w:rsidRDefault="008465C8" w:rsidP="008465C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 xml:space="preserve"> Безопасное движенье, будет в городе родном!</w:t>
      </w:r>
    </w:p>
    <w:p w:rsidR="001263FE" w:rsidRPr="003F5F8D" w:rsidRDefault="008465C8" w:rsidP="001263F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Песня  </w:t>
      </w:r>
      <w:r w:rsidR="001263FE" w:rsidRPr="003F5F8D">
        <w:rPr>
          <w:rStyle w:val="a4"/>
          <w:sz w:val="28"/>
          <w:szCs w:val="28"/>
        </w:rPr>
        <w:t>Отрядная песня на мотив песни "Зажигай!")</w:t>
      </w:r>
      <w:proofErr w:type="gramEnd"/>
    </w:p>
    <w:p w:rsidR="001263FE" w:rsidRPr="001263FE" w:rsidRDefault="001263FE" w:rsidP="001263FE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49530</wp:posOffset>
            </wp:positionV>
            <wp:extent cx="1987550" cy="2654300"/>
            <wp:effectExtent l="19050" t="0" r="0" b="0"/>
            <wp:wrapTight wrapText="bothSides">
              <wp:wrapPolygon edited="0">
                <wp:start x="-207" y="0"/>
                <wp:lineTo x="-207" y="21393"/>
                <wp:lineTo x="21531" y="21393"/>
                <wp:lineTo x="21531" y="0"/>
                <wp:lineTo x="-207" y="0"/>
              </wp:wrapPolygon>
            </wp:wrapTight>
            <wp:docPr id="1" name="Рисунок 1" descr="D:\ПДД\Уголок и эмблема\IMG_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ДД\Уголок и эмблема\IMG_4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3FE">
        <w:t>Загорелся, заискрился,</w:t>
      </w:r>
      <w:r w:rsidRPr="001263FE">
        <w:br/>
        <w:t>Светофор озорной,</w:t>
      </w:r>
      <w:r w:rsidRPr="001263FE">
        <w:br/>
        <w:t>Путь, подсказывая людям:</w:t>
      </w:r>
      <w:r w:rsidRPr="001263FE">
        <w:br/>
        <w:t>Жди, иди или стой!</w:t>
      </w:r>
      <w:r w:rsidRPr="001263FE">
        <w:br/>
        <w:t xml:space="preserve">Светофор ГАИ поможет, </w:t>
      </w:r>
      <w:r w:rsidRPr="001263FE">
        <w:br/>
        <w:t xml:space="preserve">ну и ты помоги, </w:t>
      </w:r>
      <w:r w:rsidRPr="001263FE">
        <w:br/>
        <w:t>запишись в ЮИД скорее,</w:t>
      </w:r>
      <w:r w:rsidRPr="001263F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263FE">
        <w:br/>
        <w:t>все еще впереди!</w:t>
      </w:r>
    </w:p>
    <w:p w:rsidR="008465C8" w:rsidRPr="001263FE" w:rsidRDefault="008465C8" w:rsidP="00846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Уголок ЮИД</w:t>
      </w:r>
      <w:r w:rsidR="00126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63FE" w:rsidRPr="001263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есть </w:t>
      </w:r>
    </w:p>
    <w:p w:rsidR="001263FE" w:rsidRDefault="008465C8" w:rsidP="008465C8">
      <w:pPr>
        <w:rPr>
          <w:rFonts w:ascii="Times New Roman" w:eastAsia="Times New Roman" w:hAnsi="Times New Roman" w:cs="Times New Roman"/>
          <w:sz w:val="28"/>
          <w:szCs w:val="28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Уголок БДД, видео уголок БДД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 xml:space="preserve">Авто городок, </w:t>
      </w:r>
      <w:proofErr w:type="spellStart"/>
      <w:r w:rsidRPr="008465C8">
        <w:rPr>
          <w:rFonts w:ascii="Times New Roman" w:eastAsia="Times New Roman" w:hAnsi="Times New Roman" w:cs="Times New Roman"/>
          <w:sz w:val="28"/>
          <w:szCs w:val="28"/>
        </w:rPr>
        <w:t>автоплощадка_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Шефство над 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5C8">
        <w:rPr>
          <w:rFonts w:ascii="Times New Roman" w:hAnsi="Times New Roman" w:cs="Times New Roman"/>
          <w:sz w:val="28"/>
          <w:szCs w:val="28"/>
          <w:u w:val="single"/>
        </w:rPr>
        <w:t>д\</w:t>
      </w:r>
      <w:proofErr w:type="gramStart"/>
      <w:r w:rsidRPr="008465C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proofErr w:type="gramEnd"/>
      <w:r w:rsidRPr="008465C8">
        <w:rPr>
          <w:rFonts w:ascii="Times New Roman" w:hAnsi="Times New Roman" w:cs="Times New Roman"/>
          <w:sz w:val="28"/>
          <w:szCs w:val="28"/>
          <w:u w:val="single"/>
        </w:rPr>
        <w:t xml:space="preserve"> «Сказка», </w:t>
      </w:r>
      <w:proofErr w:type="spellStart"/>
      <w:r w:rsidRPr="008465C8">
        <w:rPr>
          <w:rFonts w:ascii="Times New Roman" w:hAnsi="Times New Roman" w:cs="Times New Roman"/>
          <w:sz w:val="28"/>
          <w:szCs w:val="28"/>
          <w:u w:val="single"/>
        </w:rPr>
        <w:t>д\с</w:t>
      </w:r>
      <w:proofErr w:type="spellEnd"/>
      <w:r w:rsidRPr="008465C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8465C8">
        <w:rPr>
          <w:rFonts w:ascii="Times New Roman" w:hAnsi="Times New Roman" w:cs="Times New Roman"/>
          <w:sz w:val="28"/>
          <w:szCs w:val="28"/>
          <w:u w:val="single"/>
        </w:rPr>
        <w:t>Рябинушка</w:t>
      </w:r>
      <w:proofErr w:type="spellEnd"/>
      <w:r w:rsidRPr="008465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65C8" w:rsidRPr="008465C8" w:rsidRDefault="008465C8" w:rsidP="008465C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5C8">
        <w:rPr>
          <w:rFonts w:ascii="Times New Roman" w:eastAsia="Times New Roman" w:hAnsi="Times New Roman" w:cs="Times New Roman"/>
          <w:sz w:val="28"/>
          <w:szCs w:val="28"/>
        </w:rPr>
        <w:t>Наличие плана работы отряда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C8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8465C8" w:rsidRPr="00925FEC" w:rsidRDefault="008465C8" w:rsidP="001263FE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465C8">
        <w:rPr>
          <w:rFonts w:ascii="Times New Roman" w:eastAsia="Times New Roman" w:hAnsi="Times New Roman" w:cs="Times New Roman"/>
          <w:sz w:val="28"/>
          <w:szCs w:val="28"/>
        </w:rPr>
        <w:t>Фотоматериалы_</w:t>
      </w:r>
      <w:r w:rsidR="001263FE" w:rsidRPr="001263FE">
        <w:rPr>
          <w:rFonts w:ascii="Times New Roman" w:eastAsia="Times New Roman" w:hAnsi="Times New Roman" w:cs="Times New Roman"/>
          <w:sz w:val="28"/>
          <w:szCs w:val="28"/>
          <w:u w:val="single"/>
        </w:rPr>
        <w:t>есть</w:t>
      </w:r>
      <w:proofErr w:type="spellEnd"/>
      <w:r w:rsidR="001263FE" w:rsidRPr="001263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660A6" w:rsidRDefault="006660A6"/>
    <w:sectPr w:rsidR="0066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465C8"/>
    <w:rsid w:val="001263FE"/>
    <w:rsid w:val="006660A6"/>
    <w:rsid w:val="0084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263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2014-09-24T10:34:00Z</dcterms:created>
  <dcterms:modified xsi:type="dcterms:W3CDTF">2014-09-24T11:00:00Z</dcterms:modified>
</cp:coreProperties>
</file>