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>Общая информация</w:t>
      </w:r>
      <w:r w:rsidR="002C222B">
        <w:rPr>
          <w:rFonts w:ascii="Times New Roman" w:hAnsi="Times New Roman" w:cs="Times New Roman"/>
          <w:b/>
          <w:sz w:val="24"/>
          <w:szCs w:val="24"/>
        </w:rPr>
        <w:t xml:space="preserve"> о ВПР для родителей.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>ВПР по русскому языку во 2 классе включает в себя 7 заданий. Для того</w:t>
      </w:r>
      <w:proofErr w:type="gramStart"/>
      <w:r w:rsidRPr="000E535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E5358">
        <w:rPr>
          <w:rFonts w:ascii="Times New Roman" w:hAnsi="Times New Roman" w:cs="Times New Roman"/>
          <w:b/>
          <w:sz w:val="24"/>
          <w:szCs w:val="24"/>
        </w:rPr>
        <w:t xml:space="preserve"> чтобы выполнить работу, отводится один урок (45 минут</w:t>
      </w:r>
      <w:r w:rsidRPr="000E5358">
        <w:rPr>
          <w:rFonts w:ascii="Times New Roman" w:hAnsi="Times New Roman" w:cs="Times New Roman"/>
          <w:sz w:val="24"/>
          <w:szCs w:val="24"/>
        </w:rPr>
        <w:t>).</w:t>
      </w:r>
    </w:p>
    <w:p w:rsidR="00A76118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76118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8CF">
        <w:rPr>
          <w:rFonts w:ascii="Times New Roman" w:hAnsi="Times New Roman" w:cs="Times New Roman"/>
          <w:sz w:val="24"/>
          <w:szCs w:val="24"/>
        </w:rPr>
        <w:t>Цель проведения ВПР – мониторинг качества подготовки обучающихся вторых и пятых классов по русскому языку,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единых для всей страны вариантов проверочных работ.</w:t>
      </w:r>
    </w:p>
    <w:p w:rsidR="00A76118" w:rsidRPr="00F348CF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76118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8CF">
        <w:rPr>
          <w:rFonts w:ascii="Times New Roman" w:hAnsi="Times New Roman" w:cs="Times New Roman"/>
          <w:sz w:val="24"/>
          <w:szCs w:val="24"/>
        </w:rPr>
        <w:t>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 и синтаксическими умениями, а также универсальными учебными действиями.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18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76118" w:rsidRPr="00F348CF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8CF">
        <w:rPr>
          <w:rFonts w:ascii="Times New Roman" w:hAnsi="Times New Roman" w:cs="Times New Roman"/>
          <w:sz w:val="24"/>
          <w:szCs w:val="24"/>
        </w:rPr>
        <w:t xml:space="preserve">В рамках проверочной работы проверяется умение второклассников безошибочно и аккуратно списывать предложения </w:t>
      </w:r>
      <w:proofErr w:type="spellStart"/>
      <w:r w:rsidRPr="00F348CF">
        <w:rPr>
          <w:rFonts w:ascii="Times New Roman" w:hAnsi="Times New Roman" w:cs="Times New Roman"/>
          <w:sz w:val="24"/>
          <w:szCs w:val="24"/>
        </w:rPr>
        <w:t>неосложненного</w:t>
      </w:r>
      <w:proofErr w:type="spellEnd"/>
      <w:r w:rsidRPr="00F348CF">
        <w:rPr>
          <w:rFonts w:ascii="Times New Roman" w:hAnsi="Times New Roman" w:cs="Times New Roman"/>
          <w:sz w:val="24"/>
          <w:szCs w:val="24"/>
        </w:rPr>
        <w:t xml:space="preserve"> текста. Также учащиеся должны продемонстрировать умение пользоваться алфавитом для упорядочивания слов, использовать алфавит для поиска нужной информации в словаре. </w:t>
      </w:r>
    </w:p>
    <w:p w:rsidR="00A76118" w:rsidRPr="00F348CF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8CF">
        <w:rPr>
          <w:rFonts w:ascii="Times New Roman" w:hAnsi="Times New Roman" w:cs="Times New Roman"/>
          <w:sz w:val="24"/>
          <w:szCs w:val="24"/>
        </w:rPr>
        <w:t xml:space="preserve"> Кроме того в рамках работы проверяется умение распознавать согласные звуки в слове по глухости-звонкости и мягкости-твердости, умение делить слова на слоги, распознавать место переноса слова. </w:t>
      </w:r>
    </w:p>
    <w:p w:rsidR="00A76118" w:rsidRPr="00F348CF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8CF">
        <w:rPr>
          <w:rFonts w:ascii="Times New Roman" w:hAnsi="Times New Roman" w:cs="Times New Roman"/>
          <w:sz w:val="24"/>
          <w:szCs w:val="24"/>
        </w:rPr>
        <w:t xml:space="preserve"> Также учащимся предстоит продемонстрировать умение составлять предложение из слов, устанавливая между ними связь по вопросам, а также умение употреблять прописную букву в начале предложения и ставить пунктуационный знак в конце предложения.</w:t>
      </w:r>
    </w:p>
    <w:p w:rsidR="00A76118" w:rsidRPr="00F348CF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8CF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проходят по всей стране. Задания и критерии проверки разработаны Федеральной службой по надзору в сфере образования и науки (</w:t>
      </w:r>
      <w:proofErr w:type="spellStart"/>
      <w:r w:rsidRPr="00F348CF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F348CF">
        <w:rPr>
          <w:rFonts w:ascii="Times New Roman" w:hAnsi="Times New Roman" w:cs="Times New Roman"/>
          <w:sz w:val="24"/>
          <w:szCs w:val="24"/>
        </w:rPr>
        <w:t>) и одинаковы для всех школ.</w:t>
      </w:r>
    </w:p>
    <w:p w:rsidR="00A76118" w:rsidRPr="00F348CF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76118" w:rsidRPr="00F348CF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8CF">
        <w:rPr>
          <w:rFonts w:ascii="Times New Roman" w:hAnsi="Times New Roman" w:cs="Times New Roman"/>
          <w:sz w:val="24"/>
          <w:szCs w:val="24"/>
        </w:rPr>
        <w:t>Продолжительность выполнения проверочной работы по русскому языку во 2 классах – 45 минут (1 урок).</w:t>
      </w:r>
    </w:p>
    <w:p w:rsidR="00A76118" w:rsidRPr="00F348CF" w:rsidRDefault="00A76118" w:rsidP="00A761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8CF">
        <w:rPr>
          <w:rFonts w:ascii="Times New Roman" w:hAnsi="Times New Roman" w:cs="Times New Roman"/>
          <w:sz w:val="24"/>
          <w:szCs w:val="24"/>
        </w:rPr>
        <w:t>Отметки за выполнение заданий обучающимся – участникам ВПР не выставляются.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Максимально возможный балл за всю работу - 21. Перевод баллов в оценки производится согласно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 xml:space="preserve">Примеры заданий с </w:t>
      </w:r>
      <w:proofErr w:type="spellStart"/>
      <w:r w:rsidRPr="000E5358">
        <w:rPr>
          <w:rFonts w:ascii="Times New Roman" w:hAnsi="Times New Roman" w:cs="Times New Roman"/>
          <w:b/>
          <w:sz w:val="24"/>
          <w:szCs w:val="24"/>
        </w:rPr>
        <w:t>разбалловкой</w:t>
      </w:r>
      <w:proofErr w:type="spellEnd"/>
      <w:r w:rsidRPr="000E5358">
        <w:rPr>
          <w:rFonts w:ascii="Times New Roman" w:hAnsi="Times New Roman" w:cs="Times New Roman"/>
          <w:b/>
          <w:sz w:val="24"/>
          <w:szCs w:val="24"/>
        </w:rPr>
        <w:t xml:space="preserve"> и пояснениями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Задание 1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Задание под первым номером предполагает списывание небольшого текста, состоящего из 5-6 предложений. Текст может быть таким: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Утром Дима и Коля пошли на рыбалку. Речка широкая и чистая. В ней много рыбы. Хитрая щука сорвалась с удочки. Но ребята поймали леща.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 xml:space="preserve">Как видно, буквы и знаки препинания в тексте уже расставлены, то </w:t>
      </w:r>
      <w:proofErr w:type="gramStart"/>
      <w:r w:rsidRPr="000E5358">
        <w:rPr>
          <w:rFonts w:ascii="Times New Roman" w:hAnsi="Times New Roman" w:cs="Times New Roman"/>
          <w:sz w:val="24"/>
          <w:szCs w:val="24"/>
        </w:rPr>
        <w:t>есть вставлять ничего не требуется</w:t>
      </w:r>
      <w:proofErr w:type="gramEnd"/>
      <w:r w:rsidRPr="000E5358">
        <w:rPr>
          <w:rFonts w:ascii="Times New Roman" w:hAnsi="Times New Roman" w:cs="Times New Roman"/>
          <w:sz w:val="24"/>
          <w:szCs w:val="24"/>
        </w:rPr>
        <w:t>; задача ученика – грамотно и внимательно переписать текст. Максимальный балл за это задание – 8; таким образом, первое задание – самое «высокоценное» из всей работы. Результат оценивается по трем критериям: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1 – Соблюдение орфографических норм. Если во время списывания ученик не допустил ни одной орфографической ошибки, он получает 3 балла. Если же он сделал 1-2 ошибки, то по этому критерию ставят 2 балла, если 3 ошибки – 1 балл, 4 и более – 0.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2 – Соблюдение пунктуационных норм. При полном отсутствии пунктуационных ошибок ученик получает 3 балла за этот критерий. Если допущена 1 ошибка в пунктуации – ставится 2 балла, если 2 – 1 балл, если 3 и более – 0 баллов.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3 – Правильность списывания текста. В случае</w:t>
      </w:r>
      <w:proofErr w:type="gramStart"/>
      <w:r w:rsidRPr="000E53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358">
        <w:rPr>
          <w:rFonts w:ascii="Times New Roman" w:hAnsi="Times New Roman" w:cs="Times New Roman"/>
          <w:sz w:val="24"/>
          <w:szCs w:val="24"/>
        </w:rPr>
        <w:t xml:space="preserve"> если текст переписан абсолютно верно – нет исправлений, пропущенных либо лишних слов, или же имеется максимум 2 ошибки – по этому критерию ставится 2 балла. Под ошибками в данном критерии подразумевается наличие лишнего слова либо пропуск слова из текста, а также – замена, перестановка или пропуск одной буквы в слове. 1 балл ставится при наличии 3 подобных ошибок или 1-3 исправления. Во всех других ситуациях по 3 критерию ставят 0 баллов.</w:t>
      </w:r>
    </w:p>
    <w:p w:rsid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 xml:space="preserve">Во втором задании работы второкласснику нужно расставить в алфавитном порядке приведенные слова и переписать их в специальное поле для ответа. </w:t>
      </w:r>
      <w:proofErr w:type="gramStart"/>
      <w:r w:rsidRPr="000E5358">
        <w:rPr>
          <w:rFonts w:ascii="Times New Roman" w:hAnsi="Times New Roman" w:cs="Times New Roman"/>
          <w:sz w:val="24"/>
          <w:szCs w:val="24"/>
        </w:rPr>
        <w:t>В задании обычно приводится 5 слов, относящихся к одной теме – например, фрукты: слива, дыня, груша, банан, арбуз.</w:t>
      </w:r>
      <w:proofErr w:type="gramEnd"/>
      <w:r w:rsidRPr="000E5358">
        <w:rPr>
          <w:rFonts w:ascii="Times New Roman" w:hAnsi="Times New Roman" w:cs="Times New Roman"/>
          <w:sz w:val="24"/>
          <w:szCs w:val="24"/>
        </w:rPr>
        <w:t xml:space="preserve"> Если все </w:t>
      </w:r>
      <w:proofErr w:type="gramStart"/>
      <w:r w:rsidRPr="000E5358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0E5358">
        <w:rPr>
          <w:rFonts w:ascii="Times New Roman" w:hAnsi="Times New Roman" w:cs="Times New Roman"/>
          <w:sz w:val="24"/>
          <w:szCs w:val="24"/>
        </w:rPr>
        <w:t xml:space="preserve"> верно расставлены по алфавиту – ученик получает 2 балла. Если в ответе есть одна ошибка, ответ оценивается 1 баллом, а если две и больше – 0 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баллами.</w:t>
      </w:r>
    </w:p>
    <w:p w:rsid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 xml:space="preserve">В этом номере ВПР по русскому языку для 2 класса ученикам нужно подчеркнуть слова, соответствующие указанному условию глухости либо звонкости согласного звука (чаще всего – первого). </w:t>
      </w:r>
      <w:proofErr w:type="gramStart"/>
      <w:r w:rsidRPr="000E5358">
        <w:rPr>
          <w:rFonts w:ascii="Times New Roman" w:hAnsi="Times New Roman" w:cs="Times New Roman"/>
          <w:sz w:val="24"/>
          <w:szCs w:val="24"/>
        </w:rPr>
        <w:t>Так же приводится 5 слов, относящихся к одной тематике – к примеру, птицы: грач, филин, тетерев, беркут, снегирь.</w:t>
      </w:r>
      <w:proofErr w:type="gramEnd"/>
      <w:r w:rsidRPr="000E5358">
        <w:rPr>
          <w:rFonts w:ascii="Times New Roman" w:hAnsi="Times New Roman" w:cs="Times New Roman"/>
          <w:sz w:val="24"/>
          <w:szCs w:val="24"/>
        </w:rPr>
        <w:t xml:space="preserve"> Из этих слов нужно подчеркнуть только те, первая буква в которых обозначает звонкий согласный. Если верно подчеркнуты все нужные слова – ставится 2 балла, если только одно – 1 балл. Если же ученик не подчеркнул ни одного подходящего слова, или подчеркнул как правильные слова, так и одно неверное, он не получает баллы за этот номер.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В четвертом задании проверяется умение второклассников различать согласные по твердости и мягкости. Приводится также пять слов; верными обычно являются два, реже – три. Слова могут быть такими: карп, форель, дрозд, лебедь, семга. 2 балла ученик получает в том случае, если верно подчеркнуты все слова; если лишь одно – 1 балл. За подчеркивание и правильных, и неправильных вариантов ставится 0 баллов.</w:t>
      </w:r>
    </w:p>
    <w:p w:rsid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В задании под номером 5 ребятам необходимо разделить четыре приведенных в задании слова на слоги. Слова даются не очень трудные – например: каток, яма, соловей, чтение. Если все слова разделены на слоги верно – ставится 3 балла. При наличии 1 ошибки ученик получает 2 балла, 2 ошибок – 1 балл, 3 и более – 0 баллов.</w:t>
      </w:r>
    </w:p>
    <w:p w:rsid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 xml:space="preserve">Шестое задание ВПР по русскому языку во 2 классе проверяет умение ребят делить слова для их переноса. Текст работы основан на словах, использующихся в предыдущем задании. В </w:t>
      </w:r>
      <w:r w:rsidRPr="000E5358">
        <w:rPr>
          <w:rFonts w:ascii="Times New Roman" w:hAnsi="Times New Roman" w:cs="Times New Roman"/>
          <w:sz w:val="24"/>
          <w:szCs w:val="24"/>
        </w:rPr>
        <w:lastRenderedPageBreak/>
        <w:t>ответ нужно выписать только те слова, которые можно делить для переноса, и указать места деления черточкой «</w:t>
      </w:r>
      <w:proofErr w:type="gramStart"/>
      <w:r w:rsidRPr="000E5358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0E5358">
        <w:rPr>
          <w:rFonts w:ascii="Times New Roman" w:hAnsi="Times New Roman" w:cs="Times New Roman"/>
          <w:sz w:val="24"/>
          <w:szCs w:val="24"/>
        </w:rPr>
        <w:t>. При полном отсутствии ошибок ответ оценивается в 3 балла, если допущена 1 ошибка – 2 балла, 2 ошибки – 1 балл, 3 и более – 0 баллов.</w:t>
      </w:r>
    </w:p>
    <w:p w:rsid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 xml:space="preserve">В седьмом номере работы приводится несколько слов (обычно пять), из которых нужно составить любое логичное предложение. Слова могут быть такими: в, белые, </w:t>
      </w:r>
      <w:proofErr w:type="gramStart"/>
      <w:r w:rsidRPr="000E5358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0E5358">
        <w:rPr>
          <w:rFonts w:ascii="Times New Roman" w:hAnsi="Times New Roman" w:cs="Times New Roman"/>
          <w:sz w:val="24"/>
          <w:szCs w:val="24"/>
        </w:rPr>
        <w:t>, снежинки, кружатся. С данными словами можно составить как минимум 5 предложений: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В воздухе кружатся белые снежинки.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 xml:space="preserve">Кружатся в воздухе белые снежинки. 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Белые снежинки кружатся в воздухе.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Белые снежинки в воздухе кружатся.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В воздухе белые снежинки кружатся.</w:t>
      </w:r>
    </w:p>
    <w:p w:rsidR="000E5358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60555C" w:rsidRPr="000E5358" w:rsidRDefault="000E5358" w:rsidP="000E5358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358">
        <w:rPr>
          <w:rFonts w:ascii="Times New Roman" w:hAnsi="Times New Roman" w:cs="Times New Roman"/>
          <w:sz w:val="24"/>
          <w:szCs w:val="24"/>
        </w:rPr>
        <w:t>Задание легкое, поэтому и максимальный балл за него – 1. Он ставится, если составлено правильное предложение, которое верно оформлено (то есть написано с заглавной буквы, а в конце стоит точка). Оформление очень важно: если в оформлении верно составленного предложения допущены ошибки, баллы за это задание не ставятся. Второклассник также не получает баллы за это задание, если он неправильно составил предложение (даже при его верном оформлении).</w:t>
      </w:r>
    </w:p>
    <w:sectPr w:rsidR="0060555C" w:rsidRPr="000E5358" w:rsidSect="000E535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358"/>
    <w:rsid w:val="000E5358"/>
    <w:rsid w:val="002C222B"/>
    <w:rsid w:val="0060555C"/>
    <w:rsid w:val="00A7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2017-10-15T16:07:00Z</dcterms:created>
  <dcterms:modified xsi:type="dcterms:W3CDTF">2017-10-15T16:22:00Z</dcterms:modified>
</cp:coreProperties>
</file>