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4322" w14:textId="77777777" w:rsidR="0084723B" w:rsidRDefault="0084723B"/>
    <w:p w14:paraId="58CA3316" w14:textId="77777777" w:rsidR="000107C3" w:rsidRDefault="000107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5143" wp14:editId="71FD55AC">
                <wp:simplePos x="0" y="0"/>
                <wp:positionH relativeFrom="column">
                  <wp:posOffset>2470785</wp:posOffset>
                </wp:positionH>
                <wp:positionV relativeFrom="paragraph">
                  <wp:posOffset>81915</wp:posOffset>
                </wp:positionV>
                <wp:extent cx="4133850" cy="1981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23362" w14:textId="77777777" w:rsidR="000107C3" w:rsidRPr="000107C3" w:rsidRDefault="000107C3" w:rsidP="00010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107C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Рекомендации для родителей по организации рабочего времени ребенка в </w:t>
                            </w:r>
                            <w:proofErr w:type="gramStart"/>
                            <w:r w:rsidRPr="000107C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период  дистанционного</w:t>
                            </w:r>
                            <w:proofErr w:type="gramEnd"/>
                            <w:r w:rsidRPr="000107C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обучения.</w:t>
                            </w:r>
                          </w:p>
                          <w:p w14:paraId="5A8A0DBE" w14:textId="77777777" w:rsidR="000107C3" w:rsidRDefault="000107C3" w:rsidP="00010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5143" id="Прямоугольник 2" o:spid="_x0000_s1026" style="position:absolute;margin-left:194.55pt;margin-top:6.45pt;width:325.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" fillcolor="white [3212]" strokecolor="white [3212]" strokeweight="1pt">
                <v:textbox>
                  <w:txbxContent>
                    <w:p w14:paraId="46523362" w14:textId="77777777" w:rsidR="000107C3" w:rsidRPr="000107C3" w:rsidRDefault="000107C3" w:rsidP="000107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  <w:r w:rsidRPr="000107C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 xml:space="preserve">Рекомендации для родителей по организации рабочего времени ребенка в </w:t>
                      </w:r>
                      <w:proofErr w:type="gramStart"/>
                      <w:r w:rsidRPr="000107C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период  дистанционного</w:t>
                      </w:r>
                      <w:proofErr w:type="gramEnd"/>
                      <w:r w:rsidRPr="000107C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 xml:space="preserve"> обучения.</w:t>
                      </w:r>
                    </w:p>
                    <w:p w14:paraId="5A8A0DBE" w14:textId="77777777" w:rsidR="000107C3" w:rsidRDefault="000107C3" w:rsidP="00010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</w:p>
    <w:p w14:paraId="6016B49F" w14:textId="77777777" w:rsidR="000107C3" w:rsidRDefault="000107C3">
      <w:r>
        <w:rPr>
          <w:noProof/>
          <w:lang w:eastAsia="ru-RU"/>
        </w:rPr>
        <w:drawing>
          <wp:inline distT="0" distB="0" distL="0" distR="0" wp14:anchorId="1ECC9BA0" wp14:editId="2A7B1195">
            <wp:extent cx="1333500" cy="1452662"/>
            <wp:effectExtent l="0" t="0" r="0" b="0"/>
            <wp:docPr id="5" name="Рисунок 5" descr="https://st.depositphotos.com/1007989/4620/i/950/depositphotos_46205443-stock-photo-family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07989/4620/i/950/depositphotos_46205443-stock-photo-family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02" cy="14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2B99" w14:textId="77777777" w:rsidR="0084723B" w:rsidRDefault="0084723B"/>
    <w:p w14:paraId="6DC185BD" w14:textId="77777777" w:rsidR="0084723B" w:rsidRDefault="0084723B"/>
    <w:p w14:paraId="343498D9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Составьте расписание на каждый день для всей семьи. Помогите ребенку распределять время между учебой и отдыхом. Не забудьте про творчество и спорт.</w:t>
      </w:r>
    </w:p>
    <w:p w14:paraId="60D899F7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 xml:space="preserve">Цифровая гармония. Онлайн-обучение увеличивает время пребывания ребенка в Сети. Но не запрещайте ему использовать гаджеты в свободное время. Попробуйте вместе найти баланс. </w:t>
      </w:r>
    </w:p>
    <w:p w14:paraId="70979077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 xml:space="preserve">Обращайте внимание на онлайн-интересы детей. Вместе обсуждайте темы, которые волнуют ребенка. Так у вас будет больше возможностей оградить детей от негативного контента. </w:t>
      </w:r>
    </w:p>
    <w:p w14:paraId="018E091D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Безопасность превыше всего: объясните ребенку, что нельзя открывать дверь квартиры незнакомым людям. Объясните, как вести себя в экстренных ситуациях.</w:t>
      </w:r>
    </w:p>
    <w:p w14:paraId="410055F5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Напоминайте ребенку о зарядке между занятиями, занимайтесь спортом вместе.</w:t>
      </w:r>
    </w:p>
    <w:p w14:paraId="44EE693A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Не забывайте о правильном питании. Три основных приема пищи – три «здоровых» перекуса в день.</w:t>
      </w:r>
    </w:p>
    <w:p w14:paraId="0947B77B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Расширяйте кругозор: выделите полчаса в день для активного поиска интересного. Интернет – кладезь информации, открытия вам обеспечены.</w:t>
      </w:r>
    </w:p>
    <w:p w14:paraId="1F56A242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Используйте освободившееся время для общения со своим ребенком.</w:t>
      </w:r>
    </w:p>
    <w:p w14:paraId="599B76C5" w14:textId="77777777" w:rsidR="000107C3" w:rsidRPr="0084723B" w:rsidRDefault="000107C3" w:rsidP="00010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Вместе читайте, смотрите фильмы, поставьте семейный спектакль или сделайте семейный альбом.</w:t>
      </w:r>
    </w:p>
    <w:p w14:paraId="3C2857A2" w14:textId="77777777" w:rsidR="000107C3" w:rsidRPr="0084723B" w:rsidRDefault="000107C3" w:rsidP="00847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4723B">
        <w:rPr>
          <w:rFonts w:ascii="Times New Roman" w:hAnsi="Times New Roman" w:cs="Times New Roman"/>
          <w:color w:val="002060"/>
          <w:sz w:val="32"/>
          <w:szCs w:val="32"/>
        </w:rPr>
        <w:t>Помогайте друг другу. Дети помогут вам изучить возможности цифровой среды, а вы – поможете им отфильтровать контент.</w:t>
      </w:r>
    </w:p>
    <w:p w14:paraId="72B6A330" w14:textId="77777777" w:rsidR="000107C3" w:rsidRDefault="000107C3"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5E4D68" wp14:editId="12CC652D">
            <wp:extent cx="944323" cy="1021704"/>
            <wp:effectExtent l="0" t="0" r="8255" b="7620"/>
            <wp:docPr id="1" name="Рисунок 1" descr="https://www.pwsc.com/wp-content/uploads/2018/05/AdobeStock_49564261-Conve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wsc.com/wp-content/uploads/2018/05/AdobeStock_49564261-Conver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80" cy="10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7C3" w:rsidSect="000107C3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3528"/>
    <w:multiLevelType w:val="hybridMultilevel"/>
    <w:tmpl w:val="8C7E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7C"/>
    <w:rsid w:val="000107C3"/>
    <w:rsid w:val="00170E98"/>
    <w:rsid w:val="001C564F"/>
    <w:rsid w:val="0084723B"/>
    <w:rsid w:val="009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C88B"/>
  <w15:chartTrackingRefBased/>
  <w15:docId w15:val="{5AF33EE8-3944-40CC-BAD3-15E1387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2</cp:revision>
  <dcterms:created xsi:type="dcterms:W3CDTF">2020-04-07T08:02:00Z</dcterms:created>
  <dcterms:modified xsi:type="dcterms:W3CDTF">2020-04-07T08:02:00Z</dcterms:modified>
</cp:coreProperties>
</file>