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"/>
        <w:gridCol w:w="9385"/>
      </w:tblGrid>
      <w:tr w:rsidR="00D70423" w:rsidRPr="00EC0EA2" w:rsidTr="00D70423">
        <w:trPr>
          <w:gridBefore w:val="1"/>
          <w:wBefore w:w="552" w:type="dxa"/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423" w:rsidRPr="00EC0EA2" w:rsidRDefault="00D70423" w:rsidP="00D24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70423" w:rsidRPr="00EC0EA2" w:rsidTr="00D70423">
        <w:trPr>
          <w:tblCellSpacing w:w="0" w:type="dxa"/>
        </w:trPr>
        <w:tc>
          <w:tcPr>
            <w:tcW w:w="9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423" w:rsidRPr="00D70423" w:rsidRDefault="00D70423" w:rsidP="00D243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                       </w:t>
            </w:r>
            <w:r w:rsidRPr="00D7042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u w:val="single"/>
              </w:rPr>
              <w:t> ПРАВИЛА ПОЖАРНОЙ БЕЗОПАСНОСТИ</w:t>
            </w:r>
            <w:proofErr w:type="gramStart"/>
            <w:r w:rsidRPr="00D70423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 </w:t>
            </w: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        П</w:t>
            </w:r>
            <w:proofErr w:type="gramEnd"/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t>очувствовав в квартире запах дыма, как можно быстрее найди его источник. Плотно закрой все двери, окна и форточки. Если запах дыма больше не ощущается, возможно, он проник в дом через окно или двери. Посмотри, нет ли дыма на лестничной площадке. На всякий случай проверь всю квартиру, включая балкон — лучше перестраховаться, чем проглядеть начало пожара. </w:t>
            </w: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        Если в твоей квартире что-то загорелось, а ты не знаешь, как это быстро потушить, — не рискуй жизнью, срочно покинь квартиру. Помни, что дым опаснее огня. От густого дыма невозможно защититься, даже дыша через влажную тряпку. А продуктами горения некоторых материалов можно отравиться. </w:t>
            </w:r>
          </w:p>
          <w:p w:rsidR="00D70423" w:rsidRPr="00D70423" w:rsidRDefault="00D70423" w:rsidP="00D243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Позвони в пожарную охрану. Лучше всего сделать это от соседей или по мобильному телефону. </w:t>
            </w:r>
            <w:r w:rsidRPr="00D7042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br/>
            </w:r>
            <w:r w:rsidRPr="00D7042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Набери телефон 01 (с мобильного телефона — номер 112)</w:t>
            </w:r>
            <w:r w:rsidRPr="00D70423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 </w:t>
            </w: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t>и сообщи дежурному:</w:t>
            </w:r>
          </w:p>
          <w:p w:rsidR="00D70423" w:rsidRPr="00D70423" w:rsidRDefault="00D70423" w:rsidP="00D243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t>Свой точный адрес</w:t>
            </w:r>
          </w:p>
          <w:p w:rsidR="00D70423" w:rsidRPr="00D70423" w:rsidRDefault="00D70423" w:rsidP="00D243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t>Где происходит пожар (квартира, двор, гараж, балкон)</w:t>
            </w:r>
          </w:p>
          <w:p w:rsidR="00D70423" w:rsidRPr="00D70423" w:rsidRDefault="00D70423" w:rsidP="00D243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t>Что горит (мебель, электроприбор)</w:t>
            </w:r>
          </w:p>
          <w:p w:rsidR="00D70423" w:rsidRPr="00D70423" w:rsidRDefault="00D70423" w:rsidP="00D243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t>Быстро и точно ответь на все вопросы диспетчера, возможно, потребуется уточнить, на каком этаже ты живешь, запирается ли дверь в подъезде на кодовый замок, сколько всего этажей в доме, как быстрее к нему подъехать и т.д.</w:t>
            </w:r>
          </w:p>
          <w:p w:rsidR="00D70423" w:rsidRPr="00D70423" w:rsidRDefault="00D70423" w:rsidP="00D243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Покидая квартиру в случае пожара:</w:t>
            </w:r>
          </w:p>
          <w:p w:rsidR="00D70423" w:rsidRPr="00D70423" w:rsidRDefault="00D70423" w:rsidP="00D243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t>Плотно закрой за собой все двери</w:t>
            </w:r>
          </w:p>
          <w:p w:rsidR="00D70423" w:rsidRPr="00D70423" w:rsidRDefault="00D70423" w:rsidP="00D243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t>Не задерживайся в квартире, собирая вещи</w:t>
            </w:r>
          </w:p>
          <w:p w:rsidR="00D70423" w:rsidRPr="00D70423" w:rsidRDefault="00D70423" w:rsidP="00D243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t>По возможности выключи все электроприборы и свет, отключи электричество на щитке, расположенном на лестничной площадке</w:t>
            </w:r>
          </w:p>
          <w:p w:rsidR="00D70423" w:rsidRPr="00D70423" w:rsidRDefault="00D70423" w:rsidP="00D243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t>Предупреди соседей</w:t>
            </w:r>
          </w:p>
          <w:p w:rsidR="00D70423" w:rsidRPr="00D70423" w:rsidRDefault="00D70423" w:rsidP="00D243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t>Спускайся по лестнице, не пользуйся лифтом</w:t>
            </w:r>
          </w:p>
          <w:p w:rsidR="00D70423" w:rsidRPr="00D70423" w:rsidRDefault="00D70423" w:rsidP="00D243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t>Жди приезда пожарных возле дома.</w:t>
            </w:r>
          </w:p>
          <w:p w:rsidR="00D70423" w:rsidRPr="00D70423" w:rsidRDefault="00D70423" w:rsidP="00D243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70423" w:rsidRPr="00EC0EA2" w:rsidTr="00D70423">
        <w:trPr>
          <w:tblCellSpacing w:w="0" w:type="dxa"/>
        </w:trPr>
        <w:tc>
          <w:tcPr>
            <w:tcW w:w="9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423" w:rsidRPr="00D70423" w:rsidRDefault="00D70423" w:rsidP="00D243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u w:val="single"/>
              </w:rPr>
              <w:t>ПОМНИ! ОСНОВНЫЕ ПРАВИЛА ОБРАЩЕНИЯ С ЭЛЕКТРОБЫТОВЫМИ ПРИБОРАМИ:</w:t>
            </w:r>
          </w:p>
          <w:p w:rsidR="00D70423" w:rsidRPr="00D70423" w:rsidRDefault="00D70423" w:rsidP="00D243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t>Закончив пользоваться каким-либо электроприбором, обязательно выключи его и отключи от сети. Исключение составляет холодильник.</w:t>
            </w:r>
          </w:p>
          <w:p w:rsidR="00D70423" w:rsidRPr="00D70423" w:rsidRDefault="00D70423" w:rsidP="00D243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t>Если прибор нагревательный – утюг, камин, - не убирай его, пока он полностью не остынет.</w:t>
            </w:r>
          </w:p>
          <w:p w:rsidR="00D70423" w:rsidRPr="00D70423" w:rsidRDefault="00D70423" w:rsidP="00D243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t>Перегревшийся прибор отключи, дай ему остыть и только тогда включай снова.</w:t>
            </w:r>
          </w:p>
          <w:p w:rsidR="00D70423" w:rsidRPr="00D70423" w:rsidRDefault="00D70423" w:rsidP="00D243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t>При отказе прибора немедленно выключи его и вынь «вилку» из розетки.</w:t>
            </w:r>
          </w:p>
          <w:p w:rsidR="00D70423" w:rsidRPr="00D70423" w:rsidRDefault="00D70423" w:rsidP="00D243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t>Никогда не пытайся самостоятельно устранить неисправность в электроприборе.</w:t>
            </w:r>
          </w:p>
          <w:p w:rsidR="00D70423" w:rsidRPr="00D70423" w:rsidRDefault="00D70423" w:rsidP="00D243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t>Если тебе нужно сменить перегоревшую лампочку, сначала выключи осветительный прибор (люстру, торшер), аккуратно вывинти из патрона старую лампочку и замени ее новой. Только после этого можно включить свет.</w:t>
            </w:r>
          </w:p>
          <w:p w:rsidR="00D70423" w:rsidRPr="00D70423" w:rsidRDefault="00D70423" w:rsidP="00D243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t>Не трогай экраны включенного телевизора или компьютера. На экране может скопиться статический электрический заряд, и тогда тебя ударит током.</w:t>
            </w:r>
          </w:p>
          <w:p w:rsidR="00D70423" w:rsidRPr="00D70423" w:rsidRDefault="00D70423" w:rsidP="00D243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t>При повреждении проводки никогда не трогай оголенные провода. Даже если ты уверен, что электричество отключено.</w:t>
            </w:r>
          </w:p>
          <w:p w:rsidR="00D70423" w:rsidRPr="00D70423" w:rsidRDefault="00D70423" w:rsidP="00D243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0423">
              <w:rPr>
                <w:rFonts w:ascii="Verdana" w:eastAsia="Times New Roman" w:hAnsi="Verdana" w:cs="Times New Roman"/>
                <w:sz w:val="20"/>
                <w:szCs w:val="20"/>
              </w:rPr>
              <w:t>Не включай в одну розетку много электрических приборов.</w:t>
            </w:r>
          </w:p>
        </w:tc>
      </w:tr>
    </w:tbl>
    <w:p w:rsidR="00AE32CC" w:rsidRDefault="00AE32CC"/>
    <w:sectPr w:rsidR="00AE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7392"/>
    <w:multiLevelType w:val="multilevel"/>
    <w:tmpl w:val="050A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74851"/>
    <w:multiLevelType w:val="multilevel"/>
    <w:tmpl w:val="27B0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F5ED7"/>
    <w:multiLevelType w:val="multilevel"/>
    <w:tmpl w:val="FF04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70423"/>
    <w:rsid w:val="00AE32CC"/>
    <w:rsid w:val="00D7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Company>Acer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2017-01-17T07:51:00Z</dcterms:created>
  <dcterms:modified xsi:type="dcterms:W3CDTF">2017-01-17T07:51:00Z</dcterms:modified>
</cp:coreProperties>
</file>