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65" w:rsidRDefault="00FC21D3" w:rsidP="00FC21D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профилактической направленности</w:t>
      </w:r>
      <w:r w:rsidR="00AD0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0A65" w:rsidRPr="00AD0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2025-20256 учебный год</w:t>
      </w:r>
    </w:p>
    <w:p w:rsidR="00AD0A65" w:rsidRPr="00AD0A65" w:rsidRDefault="00AD0A65" w:rsidP="00AD0A6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2 «А»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1B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Классный руководитель:   И.В.  Антипова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A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организовать профилактическую работу по предупреждению суицид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действий среди младших школьников</w:t>
      </w:r>
      <w:r w:rsidRPr="00AD0A6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развить стрессоустойчивость, сохранить и укрепить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ихическое здоровье обучающихся.</w:t>
      </w:r>
    </w:p>
    <w:p w:rsidR="00AD0A65" w:rsidRPr="00AD0A65" w:rsidRDefault="00AD0A65" w:rsidP="00AD0A6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0A65" w:rsidRPr="00AD0A65" w:rsidRDefault="00AD0A65" w:rsidP="00AD0A65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</w:t>
      </w:r>
      <w:r w:rsidRPr="00AD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«группы риска»;</w:t>
      </w:r>
      <w:bookmarkStart w:id="0" w:name="_GoBack"/>
      <w:bookmarkEnd w:id="0"/>
    </w:p>
    <w:p w:rsidR="00AD0A65" w:rsidRDefault="00AD0A65" w:rsidP="00AD0A6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жизни, формирование у учащихся позитивного образа «Я».</w:t>
      </w:r>
    </w:p>
    <w:p w:rsidR="00831BF5" w:rsidRPr="00AD0A65" w:rsidRDefault="00831BF5" w:rsidP="00831BF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504" w:type="dxa"/>
        <w:tblLook w:val="04A0"/>
      </w:tblPr>
      <w:tblGrid>
        <w:gridCol w:w="988"/>
        <w:gridCol w:w="3827"/>
        <w:gridCol w:w="2336"/>
        <w:gridCol w:w="2337"/>
        <w:gridCol w:w="7"/>
        <w:gridCol w:w="9"/>
      </w:tblGrid>
      <w:tr w:rsidR="00AD0A65" w:rsidTr="00081819">
        <w:tc>
          <w:tcPr>
            <w:tcW w:w="9504" w:type="dxa"/>
            <w:gridSpan w:val="6"/>
          </w:tcPr>
          <w:p w:rsidR="00AD0A65" w:rsidRPr="00831BF5" w:rsidRDefault="00AD0A65" w:rsidP="00AD0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827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337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группы писка.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37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Беседа на тему «Способы регуляции эмоциональными состояниями»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7" w:type="dxa"/>
          </w:tcPr>
          <w:p w:rsidR="00AD0A65" w:rsidRDefault="00AD0A65" w:rsidP="00AD0A65">
            <w:r w:rsidRPr="0089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35"/>
                <w:rFonts w:ascii="Arial" w:hAnsi="Arial" w:cs="Arial"/>
                <w:color w:val="212529"/>
                <w:sz w:val="20"/>
                <w:szCs w:val="20"/>
              </w:rPr>
              <w:t>Круглый стол на тему: «Общение и конфликты».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37" w:type="dxa"/>
          </w:tcPr>
          <w:p w:rsidR="00AD0A65" w:rsidRDefault="00AD0A65" w:rsidP="00AD0A65">
            <w:r w:rsidRPr="0089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AD0A65" w:rsidRPr="00AD0A65" w:rsidRDefault="00AD0A65" w:rsidP="00AD0A65">
            <w:pPr>
              <w:pStyle w:val="style25"/>
              <w:shd w:val="clear" w:color="auto" w:fill="FFFFFF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Style w:val="fontstyle35"/>
                <w:rFonts w:ascii="Arial" w:hAnsi="Arial" w:cs="Arial"/>
                <w:color w:val="212529"/>
                <w:sz w:val="20"/>
                <w:szCs w:val="20"/>
              </w:rPr>
              <w:t>Классный час на тему «Наши чувства и действия»;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7" w:type="dxa"/>
          </w:tcPr>
          <w:p w:rsidR="00AD0A65" w:rsidRDefault="00AD0A65" w:rsidP="00AD0A65">
            <w:r w:rsidRPr="0089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AD0A65" w:rsidRDefault="00AD0A65" w:rsidP="00AD0A6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Беседа на тему:</w:t>
            </w:r>
          </w:p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«Безопасность в сети Интернет»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7" w:type="dxa"/>
          </w:tcPr>
          <w:p w:rsidR="00AD0A65" w:rsidRDefault="00AD0A65" w:rsidP="00AD0A65">
            <w:r w:rsidRPr="0089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</w:tcPr>
          <w:p w:rsidR="00AD0A65" w:rsidRPr="00AD0A65" w:rsidRDefault="00081819" w:rsidP="00AD0A6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Беседа на тему: </w:t>
            </w:r>
            <w:r w:rsidR="00AD0A65">
              <w:rPr>
                <w:rFonts w:ascii="Arial" w:hAnsi="Arial" w:cs="Arial"/>
                <w:color w:val="212529"/>
                <w:sz w:val="20"/>
                <w:szCs w:val="20"/>
              </w:rPr>
              <w:t>«Учимся понимать переживания родных и близких нам людей»;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7" w:type="dxa"/>
          </w:tcPr>
          <w:p w:rsidR="00AD0A65" w:rsidRDefault="00AD0A65" w:rsidP="00AD0A65">
            <w:r w:rsidRPr="0089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</w:tcPr>
          <w:p w:rsidR="00AD0A65" w:rsidRDefault="00081819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Классный час на тему: </w:t>
            </w:r>
            <w:r w:rsidR="00AD0A65">
              <w:rPr>
                <w:rFonts w:ascii="Arial" w:hAnsi="Arial" w:cs="Arial"/>
                <w:color w:val="212529"/>
                <w:sz w:val="20"/>
                <w:szCs w:val="20"/>
              </w:rPr>
              <w:t>«Почему трудно признавать свою вину»;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7" w:type="dxa"/>
          </w:tcPr>
          <w:p w:rsidR="00AD0A65" w:rsidRDefault="00AD0A65" w:rsidP="00AD0A65">
            <w:r w:rsidRPr="0089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:rsidR="00AD0A65" w:rsidRDefault="00081819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35"/>
                <w:rFonts w:ascii="Arial" w:hAnsi="Arial" w:cs="Arial"/>
                <w:color w:val="212529"/>
                <w:sz w:val="20"/>
                <w:szCs w:val="20"/>
              </w:rPr>
              <w:t xml:space="preserve">Беседа на тему: </w:t>
            </w:r>
            <w:r w:rsidR="00AD0A65">
              <w:rPr>
                <w:rStyle w:val="fontstyle35"/>
                <w:rFonts w:ascii="Arial" w:hAnsi="Arial" w:cs="Arial"/>
                <w:color w:val="212529"/>
                <w:sz w:val="20"/>
                <w:szCs w:val="20"/>
              </w:rPr>
              <w:t>«Дружба - главное чудо»;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7" w:type="dxa"/>
          </w:tcPr>
          <w:p w:rsidR="00AD0A65" w:rsidRDefault="00AD0A65" w:rsidP="00AD0A65">
            <w:r w:rsidRPr="0089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Классные часы «Я успешен";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7" w:type="dxa"/>
          </w:tcPr>
          <w:p w:rsidR="00AD0A65" w:rsidRDefault="00AD0A65" w:rsidP="00AD0A65">
            <w:r w:rsidRPr="0089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D0A65" w:rsidTr="00081819">
        <w:trPr>
          <w:gridAfter w:val="2"/>
          <w:wAfter w:w="16" w:type="dxa"/>
        </w:trPr>
        <w:tc>
          <w:tcPr>
            <w:tcW w:w="988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</w:tcPr>
          <w:p w:rsidR="00AD0A65" w:rsidRDefault="00081819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Беседа на тему : </w:t>
            </w:r>
            <w:r w:rsidR="00AD0A65">
              <w:rPr>
                <w:rFonts w:ascii="Arial" w:hAnsi="Arial" w:cs="Arial"/>
                <w:color w:val="212529"/>
                <w:sz w:val="20"/>
                <w:szCs w:val="20"/>
              </w:rPr>
              <w:t>«Ценность человеческой жизни»;</w:t>
            </w:r>
          </w:p>
        </w:tc>
        <w:tc>
          <w:tcPr>
            <w:tcW w:w="2336" w:type="dxa"/>
          </w:tcPr>
          <w:p w:rsidR="00AD0A65" w:rsidRDefault="00AD0A65" w:rsidP="00AD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7" w:type="dxa"/>
          </w:tcPr>
          <w:p w:rsidR="00AD0A65" w:rsidRDefault="00AD0A65" w:rsidP="00AD0A65">
            <w:r w:rsidRPr="0089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081819" w:rsidTr="00081819">
        <w:trPr>
          <w:gridAfter w:val="1"/>
          <w:wAfter w:w="9" w:type="dxa"/>
        </w:trPr>
        <w:tc>
          <w:tcPr>
            <w:tcW w:w="9495" w:type="dxa"/>
            <w:gridSpan w:val="5"/>
          </w:tcPr>
          <w:p w:rsidR="00081819" w:rsidRPr="00831BF5" w:rsidRDefault="00081819" w:rsidP="00AD0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831BF5" w:rsidTr="00081819">
        <w:trPr>
          <w:gridAfter w:val="2"/>
          <w:wAfter w:w="16" w:type="dxa"/>
        </w:trPr>
        <w:tc>
          <w:tcPr>
            <w:tcW w:w="988" w:type="dxa"/>
          </w:tcPr>
          <w:p w:rsidR="00831BF5" w:rsidRDefault="00831BF5" w:rsidP="0083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831BF5" w:rsidRPr="00081819" w:rsidRDefault="00831BF5" w:rsidP="00831BF5">
            <w:pPr>
              <w:pStyle w:val="a6"/>
              <w:shd w:val="clear" w:color="auto" w:fill="FFFFFF"/>
              <w:spacing w:before="0" w:before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Беседа на тему: «Возрастные </w:t>
            </w:r>
            <w:proofErr w:type="spellStart"/>
            <w:r>
              <w:rPr>
                <w:rFonts w:ascii="Arial" w:hAnsi="Arial" w:cs="Arial"/>
                <w:color w:val="212529"/>
                <w:sz w:val="20"/>
                <w:szCs w:val="20"/>
              </w:rPr>
              <w:t>психо-лого-педагогические</w:t>
            </w:r>
            <w:proofErr w:type="spellEnd"/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особенности младшего школьника (в рамках родительского собрания)</w:t>
            </w:r>
          </w:p>
        </w:tc>
        <w:tc>
          <w:tcPr>
            <w:tcW w:w="2336" w:type="dxa"/>
          </w:tcPr>
          <w:p w:rsidR="00831BF5" w:rsidRDefault="00831BF5" w:rsidP="0083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37" w:type="dxa"/>
          </w:tcPr>
          <w:p w:rsidR="00831BF5" w:rsidRDefault="00831BF5" w:rsidP="00831BF5">
            <w:r w:rsidRPr="0058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831BF5" w:rsidTr="00081819">
        <w:trPr>
          <w:gridAfter w:val="2"/>
          <w:wAfter w:w="16" w:type="dxa"/>
        </w:trPr>
        <w:tc>
          <w:tcPr>
            <w:tcW w:w="988" w:type="dxa"/>
          </w:tcPr>
          <w:p w:rsidR="00831BF5" w:rsidRDefault="00831BF5" w:rsidP="0083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831BF5" w:rsidRDefault="00831BF5" w:rsidP="00831BF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Памятки для родителей по теме: «Наказание и поощрение»;</w:t>
            </w:r>
          </w:p>
        </w:tc>
        <w:tc>
          <w:tcPr>
            <w:tcW w:w="2336" w:type="dxa"/>
          </w:tcPr>
          <w:p w:rsidR="00831BF5" w:rsidRDefault="00831BF5" w:rsidP="0083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7" w:type="dxa"/>
          </w:tcPr>
          <w:p w:rsidR="00831BF5" w:rsidRDefault="00831BF5" w:rsidP="00831BF5">
            <w:r w:rsidRPr="0058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831BF5" w:rsidTr="00081819">
        <w:trPr>
          <w:gridAfter w:val="2"/>
          <w:wAfter w:w="16" w:type="dxa"/>
        </w:trPr>
        <w:tc>
          <w:tcPr>
            <w:tcW w:w="988" w:type="dxa"/>
          </w:tcPr>
          <w:p w:rsidR="00831BF5" w:rsidRDefault="00831BF5" w:rsidP="0083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831BF5" w:rsidRDefault="00831BF5" w:rsidP="00831BF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Буклет на тему: «Признаки, мотивы, профилактика суицида»;</w:t>
            </w:r>
          </w:p>
        </w:tc>
        <w:tc>
          <w:tcPr>
            <w:tcW w:w="2336" w:type="dxa"/>
          </w:tcPr>
          <w:p w:rsidR="00831BF5" w:rsidRDefault="00831BF5" w:rsidP="0083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7" w:type="dxa"/>
          </w:tcPr>
          <w:p w:rsidR="00831BF5" w:rsidRDefault="00831BF5" w:rsidP="00831BF5">
            <w:r w:rsidRPr="0058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831BF5" w:rsidTr="00081819">
        <w:trPr>
          <w:gridAfter w:val="2"/>
          <w:wAfter w:w="16" w:type="dxa"/>
        </w:trPr>
        <w:tc>
          <w:tcPr>
            <w:tcW w:w="988" w:type="dxa"/>
          </w:tcPr>
          <w:p w:rsidR="00831BF5" w:rsidRDefault="00831BF5" w:rsidP="0083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831BF5" w:rsidRDefault="00831BF5" w:rsidP="00831BF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Памятка для родителей  по теме: «Как сохранить здоровье ребёнка»</w:t>
            </w:r>
          </w:p>
        </w:tc>
        <w:tc>
          <w:tcPr>
            <w:tcW w:w="2336" w:type="dxa"/>
          </w:tcPr>
          <w:p w:rsidR="00831BF5" w:rsidRDefault="00831BF5" w:rsidP="0083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37" w:type="dxa"/>
          </w:tcPr>
          <w:p w:rsidR="00831BF5" w:rsidRDefault="00831BF5" w:rsidP="00831BF5">
            <w:r w:rsidRPr="0058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</w:tbl>
    <w:p w:rsidR="00AD0A65" w:rsidRPr="00AD0A65" w:rsidRDefault="00AD0A65" w:rsidP="00081819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1"/>
          <w:szCs w:val="21"/>
        </w:rPr>
      </w:pPr>
    </w:p>
    <w:p w:rsidR="00AD0A65" w:rsidRDefault="00AD0A65"/>
    <w:sectPr w:rsidR="00AD0A65" w:rsidSect="0017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7DA"/>
    <w:multiLevelType w:val="multilevel"/>
    <w:tmpl w:val="5C86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52AF2"/>
    <w:multiLevelType w:val="multilevel"/>
    <w:tmpl w:val="9C5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F1B35"/>
    <w:multiLevelType w:val="multilevel"/>
    <w:tmpl w:val="CDF0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11016"/>
    <w:multiLevelType w:val="multilevel"/>
    <w:tmpl w:val="945A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65"/>
    <w:rsid w:val="00081819"/>
    <w:rsid w:val="00175D03"/>
    <w:rsid w:val="00831BF5"/>
    <w:rsid w:val="00AD0A65"/>
    <w:rsid w:val="00FC2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03"/>
  </w:style>
  <w:style w:type="paragraph" w:styleId="2">
    <w:name w:val="heading 2"/>
    <w:basedOn w:val="a"/>
    <w:link w:val="20"/>
    <w:uiPriority w:val="9"/>
    <w:qFormat/>
    <w:rsid w:val="00AD0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0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D0A65"/>
    <w:rPr>
      <w:b/>
      <w:bCs/>
    </w:rPr>
  </w:style>
  <w:style w:type="character" w:styleId="a4">
    <w:name w:val="Hyperlink"/>
    <w:basedOn w:val="a0"/>
    <w:uiPriority w:val="99"/>
    <w:semiHidden/>
    <w:unhideWhenUsed/>
    <w:rsid w:val="00AD0A65"/>
    <w:rPr>
      <w:color w:val="0000FF"/>
      <w:u w:val="single"/>
    </w:rPr>
  </w:style>
  <w:style w:type="table" w:styleId="a5">
    <w:name w:val="Table Grid"/>
    <w:basedOn w:val="a1"/>
    <w:uiPriority w:val="39"/>
    <w:rsid w:val="00AD0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uiPriority w:val="1"/>
    <w:qFormat/>
    <w:rsid w:val="00AD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AD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style35"/>
    <w:basedOn w:val="a0"/>
    <w:rsid w:val="00AD0A65"/>
  </w:style>
  <w:style w:type="paragraph" w:styleId="a7">
    <w:name w:val="Balloon Text"/>
    <w:basedOn w:val="a"/>
    <w:link w:val="a8"/>
    <w:uiPriority w:val="99"/>
    <w:semiHidden/>
    <w:unhideWhenUsed/>
    <w:rsid w:val="0083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5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5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8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Shkola15</dc:creator>
  <cp:keywords/>
  <dc:description/>
  <cp:lastModifiedBy>Ludmila</cp:lastModifiedBy>
  <cp:revision>3</cp:revision>
  <cp:lastPrinted>2025-12-26T09:50:00Z</cp:lastPrinted>
  <dcterms:created xsi:type="dcterms:W3CDTF">2025-12-26T09:17:00Z</dcterms:created>
  <dcterms:modified xsi:type="dcterms:W3CDTF">2025-12-29T08:21:00Z</dcterms:modified>
</cp:coreProperties>
</file>