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BE" w:rsidRDefault="004C3DBE" w:rsidP="004C3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     Утверждаю:</w:t>
      </w:r>
    </w:p>
    <w:p w:rsidR="004C3DBE" w:rsidRDefault="004C3DBE" w:rsidP="004C3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 Директор МБОУ СШ №15</w:t>
      </w:r>
    </w:p>
    <w:p w:rsidR="004C3DBE" w:rsidRDefault="004C3DBE" w:rsidP="004C3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         _________________ /Т. П. Сычева/</w:t>
      </w:r>
    </w:p>
    <w:p w:rsidR="004C3DBE" w:rsidRDefault="004C3DBE" w:rsidP="004C3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        «      » __________________ 2025 г</w:t>
      </w:r>
    </w:p>
    <w:p w:rsidR="004C3DBE" w:rsidRDefault="004C3DBE" w:rsidP="004C3DB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48"/>
          <w:szCs w:val="48"/>
        </w:rPr>
        <w:t>Программа воспитания</w:t>
      </w:r>
    </w:p>
    <w:p w:rsidR="004C3DBE" w:rsidRDefault="004C3DBE" w:rsidP="004C3DB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48"/>
          <w:szCs w:val="48"/>
        </w:rPr>
        <w:t xml:space="preserve">летнего оздоровительного лагеря </w:t>
      </w:r>
    </w:p>
    <w:p w:rsidR="004C3DBE" w:rsidRDefault="004C3DBE" w:rsidP="004C3DB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48"/>
          <w:szCs w:val="48"/>
        </w:rPr>
        <w:t>с дневным пребыванием детей </w:t>
      </w:r>
    </w:p>
    <w:p w:rsidR="004C3DBE" w:rsidRDefault="004C3DBE" w:rsidP="004C3DB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72"/>
          <w:szCs w:val="72"/>
        </w:rPr>
        <w:t>«ПЛАНЕТА ЗДОРОВЬЯ» </w:t>
      </w:r>
    </w:p>
    <w:p w:rsidR="004C3DBE" w:rsidRDefault="004C3DBE" w:rsidP="004C3DB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72"/>
          <w:szCs w:val="72"/>
        </w:rPr>
        <w:br/>
        <w:t> </w:t>
      </w:r>
    </w:p>
    <w:p w:rsidR="004C3DBE" w:rsidRDefault="004C3DBE" w:rsidP="004C3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44"/>
          <w:szCs w:val="44"/>
        </w:rPr>
        <w:t xml:space="preserve">      </w:t>
      </w:r>
    </w:p>
    <w:p w:rsidR="004C3DBE" w:rsidRDefault="004C3DBE" w:rsidP="004C3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3DBE" w:rsidRDefault="004C3DBE" w:rsidP="004C3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3DBE" w:rsidRDefault="004C3DBE" w:rsidP="004C3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2025 г.</w:t>
      </w:r>
    </w:p>
    <w:p w:rsidR="004C3DBE" w:rsidRDefault="004C3DBE" w:rsidP="004C3D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 </w:t>
      </w:r>
    </w:p>
    <w:p w:rsidR="004C3DBE" w:rsidRDefault="004C3DBE" w:rsidP="004C3D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 </w:t>
      </w:r>
    </w:p>
    <w:p w:rsidR="004C3DBE" w:rsidRDefault="004C3DBE" w:rsidP="004C3D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Возраст детей: 7 – 17 лет.</w:t>
      </w:r>
    </w:p>
    <w:p w:rsidR="004C3DBE" w:rsidRDefault="004C3DBE" w:rsidP="004C3D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       Срок реализации: июнь 2025 год</w:t>
      </w:r>
    </w:p>
    <w:p w:rsidR="004C3DBE" w:rsidRDefault="004C3DBE" w:rsidP="004C3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</w:t>
      </w:r>
    </w:p>
    <w:p w:rsidR="005D484A" w:rsidRDefault="005D484A" w:rsidP="004C3DBE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4C3DBE" w:rsidRDefault="004C3DBE" w:rsidP="004C3D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lastRenderedPageBreak/>
        <w:t xml:space="preserve">Игра имеет 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важное значение</w:t>
      </w:r>
      <w:proofErr w:type="gramEnd"/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в жизни ребенка, имеет то же значение, какое у взрослого имеет деятельность, работа, служба. Каков ребенок в игре, таков во многом он будет в работе, когда вырастет. Поэтому воспитание будущего деятеля 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происходит</w:t>
      </w:r>
      <w:proofErr w:type="gramEnd"/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прежде всего в игре. Макаренко А.С.</w:t>
      </w:r>
    </w:p>
    <w:p w:rsidR="004C3DBE" w:rsidRDefault="004C3DBE" w:rsidP="004C3DB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pBdr>
          <w:bottom w:val="single" w:sz="4" w:space="0" w:color="4F81BD"/>
        </w:pBdr>
        <w:spacing w:before="200" w:after="280" w:line="240" w:lineRule="auto"/>
        <w:ind w:right="936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Пояснительная записка</w:t>
      </w:r>
    </w:p>
    <w:p w:rsidR="004C3DBE" w:rsidRDefault="004C3DBE" w:rsidP="004C3DBE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4C3DBE" w:rsidRDefault="004C3DBE" w:rsidP="004C3DBE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     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4C3DBE" w:rsidRDefault="004C3DBE" w:rsidP="004C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лагерь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 </w:t>
      </w:r>
    </w:p>
    <w:p w:rsidR="004C3DBE" w:rsidRDefault="004C3DBE" w:rsidP="004C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     Обязательным является вовлечение в лагерь детей  из многодетных и малообеспеченных семей. Для того чтобы отдых сделать полноценным была разработана программа.</w:t>
      </w:r>
    </w:p>
    <w:p w:rsidR="004C3DBE" w:rsidRDefault="004C3DBE" w:rsidP="004C3DBE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4C3DBE" w:rsidRDefault="005D484A" w:rsidP="004C3DB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4C3DBE">
        <w:rPr>
          <w:rFonts w:ascii="Times New Roman" w:hAnsi="Times New Roman"/>
          <w:color w:val="000000"/>
          <w:sz w:val="28"/>
          <w:szCs w:val="28"/>
        </w:rPr>
        <w:t>овышением спроса родителей и детей на организованный отдых школьников;</w:t>
      </w:r>
    </w:p>
    <w:p w:rsidR="004C3DBE" w:rsidRDefault="005D484A" w:rsidP="004C3DB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4C3DBE">
        <w:rPr>
          <w:rFonts w:ascii="Times New Roman" w:hAnsi="Times New Roman"/>
          <w:color w:val="000000"/>
          <w:sz w:val="28"/>
          <w:szCs w:val="28"/>
        </w:rPr>
        <w:t>одернизацией старых форм работы и введением новых;</w:t>
      </w:r>
    </w:p>
    <w:p w:rsidR="004C3DBE" w:rsidRDefault="005D484A" w:rsidP="004C3DB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4C3DBE">
        <w:rPr>
          <w:rFonts w:ascii="Times New Roman" w:hAnsi="Times New Roman"/>
          <w:color w:val="000000"/>
          <w:sz w:val="28"/>
          <w:szCs w:val="28"/>
        </w:rPr>
        <w:t>еобходимостью использования богатого творческого потенциала подростков и педагогов в реализации цели и задач программы.</w:t>
      </w:r>
    </w:p>
    <w:p w:rsidR="004C3DBE" w:rsidRDefault="004C3DBE" w:rsidP="004C3D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</w:p>
    <w:p w:rsidR="004C3DBE" w:rsidRDefault="004C3DBE" w:rsidP="004C3D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Данная программа имеет цель и задачи, в ней указаны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принципы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которые она опирается, описаны ожидаемые результаты. Кроме этого в программе представлены  законы и правила, песня лагеря, примерные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речёвки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 </w:t>
      </w:r>
    </w:p>
    <w:p w:rsidR="004C3DBE" w:rsidRDefault="004C3DBE" w:rsidP="004C3DBE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4C3DBE" w:rsidRDefault="004C3DBE" w:rsidP="004C3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Над реализацией программы летнего оздоровительного лагеря с дневным пребыванием работает педагогический коллектив МБОУ СШ №15                   </w:t>
      </w:r>
    </w:p>
    <w:p w:rsidR="004C3DBE" w:rsidRDefault="004C3DBE" w:rsidP="004C3DBE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Блоки программы</w:t>
      </w:r>
    </w:p>
    <w:p w:rsidR="004C3DBE" w:rsidRDefault="004C3DBE" w:rsidP="004C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 Традиционные формы работы.</w:t>
      </w:r>
    </w:p>
    <w:p w:rsidR="004C3DBE" w:rsidRDefault="004C3DBE" w:rsidP="004C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 Лагерные дела: конкурсы, весёлые старты, праздники.</w:t>
      </w:r>
    </w:p>
    <w:p w:rsidR="004C3DBE" w:rsidRDefault="004C3DBE" w:rsidP="004C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Отрядные дела: викторины, экскурсии, соревнования.</w:t>
      </w:r>
    </w:p>
    <w:p w:rsidR="004C3DBE" w:rsidRDefault="004C3DBE" w:rsidP="004C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 Работа в творческой мастерской: лепка, рисование, конструирование.</w:t>
      </w:r>
    </w:p>
    <w:p w:rsidR="004C3DBE" w:rsidRDefault="004C3DBE" w:rsidP="004C3DBE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pBdr>
          <w:bottom w:val="single" w:sz="4" w:space="0" w:color="4F81BD"/>
        </w:pBdr>
        <w:spacing w:before="200" w:after="280" w:line="240" w:lineRule="auto"/>
        <w:ind w:right="9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  <w:t>Цель и задачи программы</w:t>
      </w:r>
    </w:p>
    <w:p w:rsidR="004C3DBE" w:rsidRDefault="004C3DBE" w:rsidP="004C3DBE">
      <w:pPr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Цель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 </w:t>
      </w:r>
      <w:r>
        <w:rPr>
          <w:rFonts w:ascii="Times New Roman" w:hAnsi="Times New Roman"/>
          <w:color w:val="000000"/>
          <w:sz w:val="40"/>
          <w:szCs w:val="40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4C3DBE" w:rsidRDefault="004C3DBE" w:rsidP="004C3DBE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Задачи:</w:t>
      </w:r>
    </w:p>
    <w:p w:rsidR="004C3DBE" w:rsidRDefault="004C3DBE" w:rsidP="004C3DBE">
      <w:pPr>
        <w:numPr>
          <w:ilvl w:val="0"/>
          <w:numId w:val="2"/>
        </w:numPr>
        <w:tabs>
          <w:tab w:val="clear" w:pos="720"/>
          <w:tab w:val="left" w:pos="851"/>
          <w:tab w:val="left" w:pos="1560"/>
        </w:tabs>
        <w:spacing w:after="0" w:line="240" w:lineRule="auto"/>
        <w:ind w:left="128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Создание условий для организованного отдыха детей. </w:t>
      </w:r>
    </w:p>
    <w:p w:rsidR="004C3DBE" w:rsidRDefault="004C3DBE" w:rsidP="004C3DBE">
      <w:pPr>
        <w:numPr>
          <w:ilvl w:val="0"/>
          <w:numId w:val="2"/>
        </w:numPr>
        <w:spacing w:after="0" w:line="240" w:lineRule="auto"/>
        <w:ind w:left="128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4C3DBE" w:rsidRDefault="004C3DBE" w:rsidP="004C3DBE">
      <w:pPr>
        <w:numPr>
          <w:ilvl w:val="0"/>
          <w:numId w:val="2"/>
        </w:numPr>
        <w:spacing w:after="0" w:line="240" w:lineRule="auto"/>
        <w:ind w:left="128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культурного поведения, санитарно-гигиенической культуры.</w:t>
      </w:r>
    </w:p>
    <w:p w:rsidR="004C3DBE" w:rsidRDefault="004C3DBE" w:rsidP="004C3DBE">
      <w:pPr>
        <w:numPr>
          <w:ilvl w:val="0"/>
          <w:numId w:val="2"/>
        </w:numPr>
        <w:spacing w:after="0" w:line="240" w:lineRule="auto"/>
        <w:ind w:left="128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4C3DBE" w:rsidRDefault="004C3DBE" w:rsidP="004C3DBE">
      <w:pPr>
        <w:numPr>
          <w:ilvl w:val="0"/>
          <w:numId w:val="2"/>
        </w:numPr>
        <w:spacing w:after="0" w:line="240" w:lineRule="auto"/>
        <w:ind w:left="128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4C3DBE" w:rsidRDefault="004C3DBE" w:rsidP="004C3DBE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128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 ребят навыков общения и толерантности.</w:t>
      </w:r>
    </w:p>
    <w:p w:rsidR="004C3DBE" w:rsidRDefault="004C3DBE" w:rsidP="004C3DBE">
      <w:pPr>
        <w:tabs>
          <w:tab w:val="left" w:pos="851"/>
        </w:tabs>
        <w:spacing w:after="0" w:line="240" w:lineRule="auto"/>
        <w:ind w:left="1287"/>
        <w:rPr>
          <w:rFonts w:ascii="Times New Roman" w:hAnsi="Times New Roman"/>
          <w:color w:val="000000"/>
          <w:sz w:val="28"/>
          <w:szCs w:val="28"/>
        </w:rPr>
      </w:pPr>
    </w:p>
    <w:p w:rsidR="004C3DBE" w:rsidRDefault="004C3DBE" w:rsidP="004C3DBE">
      <w:pPr>
        <w:tabs>
          <w:tab w:val="left" w:pos="851"/>
        </w:tabs>
        <w:spacing w:after="0" w:line="240" w:lineRule="auto"/>
        <w:ind w:left="1287"/>
        <w:rPr>
          <w:rFonts w:ascii="Times New Roman" w:hAnsi="Times New Roman"/>
          <w:sz w:val="24"/>
          <w:szCs w:val="24"/>
        </w:rPr>
      </w:pPr>
    </w:p>
    <w:p w:rsidR="005D484A" w:rsidRDefault="005D484A" w:rsidP="004C3DBE">
      <w:pPr>
        <w:tabs>
          <w:tab w:val="left" w:pos="851"/>
        </w:tabs>
        <w:spacing w:after="0" w:line="240" w:lineRule="auto"/>
        <w:ind w:left="1287"/>
        <w:rPr>
          <w:rFonts w:ascii="Times New Roman" w:hAnsi="Times New Roman"/>
          <w:sz w:val="24"/>
          <w:szCs w:val="24"/>
        </w:rPr>
      </w:pPr>
    </w:p>
    <w:p w:rsidR="004C3DBE" w:rsidRDefault="004C3DBE" w:rsidP="004C3DBE">
      <w:pPr>
        <w:spacing w:before="120" w:after="12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  <w:lastRenderedPageBreak/>
        <w:t>Педагогическая идея программы.</w:t>
      </w:r>
    </w:p>
    <w:p w:rsidR="004C3DBE" w:rsidRDefault="004C3DBE" w:rsidP="004C3DBE">
      <w:pPr>
        <w:tabs>
          <w:tab w:val="left" w:pos="14221"/>
        </w:tabs>
        <w:spacing w:after="0" w:line="360" w:lineRule="auto"/>
        <w:ind w:right="228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Программа по организации жизнедеятельности летнего оздоровительного лагеря - это комплекс взаимосвязанных оздоровительных досугово-развлекательных мероприятий, коллективных творческих дел, общественно-значимых акций и операций, определяющих содержание воспитательного процесса, нацеленного на дифференцированный и индивидуальный подходы и ориентированный на личностный рост воспитанников.</w:t>
      </w:r>
      <w:proofErr w:type="gramEnd"/>
    </w:p>
    <w:p w:rsidR="004C3DBE" w:rsidRDefault="004C3DBE" w:rsidP="004C3DBE">
      <w:pPr>
        <w:tabs>
          <w:tab w:val="left" w:pos="13610"/>
          <w:tab w:val="left" w:pos="14221"/>
        </w:tabs>
        <w:spacing w:after="0" w:line="360" w:lineRule="auto"/>
        <w:ind w:right="2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Педагоги нашей школы заинтересованы в том, чтобы воспитанники увлеченно, весело провели летние каникулы, отлично отдохнули в этот период. За время работы пришкольного летнего лагеря «Планета здоровья» будут проведены и организованы развлекательные, спортивные, оздоровительные, коллективные творческие дела. </w:t>
      </w:r>
    </w:p>
    <w:p w:rsidR="004C3DBE" w:rsidRDefault="004C3DBE" w:rsidP="004C3DBE">
      <w:pPr>
        <w:tabs>
          <w:tab w:val="left" w:pos="13610"/>
          <w:tab w:val="left" w:pos="14221"/>
        </w:tabs>
        <w:spacing w:after="0" w:line="360" w:lineRule="auto"/>
        <w:ind w:right="2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Также запланированы экскурсии, пешеходные прогулки, участие в спортивных соревнованиях, которые запомнятся ребятам и позволят хорошо отдохнуть, «набраться сил», включены систематические информационные блоки: профилактические беседы с приглашением сотрудников ГАИ, часы здоровья на темы гигиены, основ здорового образа жизни и безопасности жизнедеятельности.</w:t>
      </w:r>
    </w:p>
    <w:p w:rsidR="004C3DBE" w:rsidRDefault="004C3DBE" w:rsidP="004C3DBE">
      <w:pPr>
        <w:tabs>
          <w:tab w:val="left" w:pos="13610"/>
          <w:tab w:val="left" w:pos="14221"/>
        </w:tabs>
        <w:spacing w:after="0" w:line="360" w:lineRule="auto"/>
        <w:ind w:right="2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основе концепции детского оздоровительного лагеря «Планета здоровья» –   эффективно построенная воспитательная система по самореализации личности ребенка через включение его в  различные виды деятельности с целью развития основ эстетической, нравственной культуры и формирования уважения к старшему поколению. </w:t>
      </w:r>
    </w:p>
    <w:p w:rsidR="004C3DBE" w:rsidRDefault="004C3DBE" w:rsidP="004C3DBE">
      <w:pPr>
        <w:tabs>
          <w:tab w:val="left" w:pos="14221"/>
        </w:tabs>
        <w:spacing w:after="0" w:line="360" w:lineRule="auto"/>
        <w:ind w:right="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4C3DBE" w:rsidRDefault="004C3DBE" w:rsidP="004C3DBE">
      <w:pPr>
        <w:tabs>
          <w:tab w:val="left" w:pos="14221"/>
        </w:tabs>
        <w:spacing w:after="0" w:line="360" w:lineRule="auto"/>
        <w:ind w:right="20" w:firstLine="709"/>
        <w:rPr>
          <w:rFonts w:ascii="Times New Roman" w:hAnsi="Times New Roman"/>
          <w:color w:val="000000"/>
          <w:sz w:val="28"/>
          <w:szCs w:val="28"/>
        </w:rPr>
      </w:pPr>
    </w:p>
    <w:p w:rsidR="004C3DBE" w:rsidRDefault="004C3DBE" w:rsidP="004C3DBE">
      <w:pPr>
        <w:tabs>
          <w:tab w:val="left" w:pos="14221"/>
        </w:tabs>
        <w:spacing w:after="0" w:line="360" w:lineRule="auto"/>
        <w:ind w:right="20" w:firstLine="709"/>
        <w:rPr>
          <w:rFonts w:ascii="Times New Roman" w:hAnsi="Times New Roman"/>
          <w:sz w:val="24"/>
          <w:szCs w:val="24"/>
        </w:rPr>
      </w:pPr>
    </w:p>
    <w:p w:rsidR="005D484A" w:rsidRDefault="005D484A" w:rsidP="004C3DBE">
      <w:pPr>
        <w:tabs>
          <w:tab w:val="left" w:pos="14221"/>
        </w:tabs>
        <w:spacing w:after="0" w:line="360" w:lineRule="auto"/>
        <w:ind w:right="20" w:firstLine="709"/>
        <w:rPr>
          <w:rFonts w:ascii="Times New Roman" w:hAnsi="Times New Roman"/>
          <w:sz w:val="24"/>
          <w:szCs w:val="24"/>
        </w:rPr>
      </w:pPr>
    </w:p>
    <w:p w:rsidR="004C3DBE" w:rsidRDefault="004C3DBE" w:rsidP="004C3DBE">
      <w:pPr>
        <w:spacing w:before="100" w:after="10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Сроки и условия пребывания: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4C3DBE" w:rsidRDefault="004C3DBE" w:rsidP="004C3DBE">
      <w:pPr>
        <w:tabs>
          <w:tab w:val="left" w:pos="6405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4C3DBE" w:rsidRDefault="004C3DBE" w:rsidP="004C3DBE">
      <w:pPr>
        <w:tabs>
          <w:tab w:val="left" w:pos="6405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Составом лагеря являются обучающиеся МБОУ СШ №15. На основании заявления родителей или их законных представителей принимаются все желающие в возрасте от 7 до 17 лет. При комплектовании особое внимание уделяется детям из малообеспеченных, многодетных, неполных, опекаемых и неблагополучных семей, так как они не имеют возможности получить полноценный здоровый отдых во время летних каникул. Деятельность воспитанников во время лагерной смены осуществляется в разновозрастных отрядах.</w:t>
      </w:r>
    </w:p>
    <w:p w:rsidR="004C3DBE" w:rsidRDefault="004C3DBE" w:rsidP="004C3DBE">
      <w:pPr>
        <w:pBdr>
          <w:bottom w:val="single" w:sz="4" w:space="0" w:color="4F81BD"/>
        </w:pBdr>
        <w:spacing w:before="200" w:after="280" w:line="240" w:lineRule="auto"/>
        <w:ind w:right="9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Принципы, используемые при планировании и проведении лагерной смены</w:t>
      </w:r>
    </w:p>
    <w:p w:rsidR="004C3DBE" w:rsidRDefault="004C3DBE" w:rsidP="004C3D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  летнего оздоровительного лагеря «Планета здоровья» с дневным пребыванием детей и подростков  опирается на следующие принципы:</w:t>
      </w: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tabs>
          <w:tab w:val="left" w:pos="5032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гуманизации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отношений</w:t>
      </w:r>
    </w:p>
    <w:p w:rsidR="004C3DBE" w:rsidRDefault="004C3DBE" w:rsidP="004C3DBE">
      <w:pPr>
        <w:tabs>
          <w:tab w:val="left" w:pos="5032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4C3DBE" w:rsidRDefault="004C3DBE" w:rsidP="004C3DBE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4C3DBE" w:rsidRDefault="004C3DBE" w:rsidP="004C3DBE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     Результатом деятельности воспитательного характера в оздоровительном лагере «Радуга»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4C3DBE" w:rsidRDefault="004C3DBE" w:rsidP="004C3DBE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Принцип  дифференциации  воспитания</w:t>
      </w:r>
    </w:p>
    <w:p w:rsidR="004C3DBE" w:rsidRDefault="004C3DBE" w:rsidP="004C3D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Дифференциация в рамках летнего оздоровительного лагеря предполагает:</w:t>
      </w:r>
    </w:p>
    <w:p w:rsidR="004C3DBE" w:rsidRDefault="005D484A" w:rsidP="004C3DBE">
      <w:pPr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4C3DBE">
        <w:rPr>
          <w:rFonts w:ascii="Times New Roman" w:hAnsi="Times New Roman"/>
          <w:color w:val="000000"/>
          <w:sz w:val="28"/>
          <w:szCs w:val="28"/>
        </w:rPr>
        <w:t>тбор содержания, форм и методов воспитания в соотношении с индивидуально-психологическими особенностями детей;</w:t>
      </w:r>
    </w:p>
    <w:p w:rsidR="004C3DBE" w:rsidRDefault="005D484A" w:rsidP="004C3DBE">
      <w:pPr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4C3DBE">
        <w:rPr>
          <w:rFonts w:ascii="Times New Roman" w:hAnsi="Times New Roman"/>
          <w:color w:val="000000"/>
          <w:sz w:val="28"/>
          <w:szCs w:val="28"/>
        </w:rPr>
        <w:t>оздание возможности переключения с одного вида деятельности на другой в рамках смены (дня);</w:t>
      </w:r>
    </w:p>
    <w:p w:rsidR="004C3DBE" w:rsidRDefault="005D484A" w:rsidP="004C3DBE">
      <w:pPr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4C3DBE">
        <w:rPr>
          <w:rFonts w:ascii="Times New Roman" w:hAnsi="Times New Roman"/>
          <w:color w:val="000000"/>
          <w:sz w:val="28"/>
          <w:szCs w:val="28"/>
        </w:rPr>
        <w:t>заимосвязь всех мероприятий в рамках тематики дня;</w:t>
      </w:r>
    </w:p>
    <w:p w:rsidR="004C3DBE" w:rsidRPr="004C3DBE" w:rsidRDefault="005D484A" w:rsidP="004C3DBE">
      <w:pPr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4C3DBE">
        <w:rPr>
          <w:rFonts w:ascii="Times New Roman" w:hAnsi="Times New Roman"/>
          <w:color w:val="000000"/>
          <w:sz w:val="28"/>
          <w:szCs w:val="28"/>
        </w:rPr>
        <w:t>ктивное участие детей во всех видах деятельности.</w:t>
      </w:r>
    </w:p>
    <w:p w:rsidR="004C3DBE" w:rsidRDefault="004C3DBE" w:rsidP="004C3DBE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4C3DBE" w:rsidRDefault="004C3DBE" w:rsidP="004C3DBE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5D484A" w:rsidRDefault="005D484A" w:rsidP="004C3DBE">
      <w:pPr>
        <w:spacing w:line="240" w:lineRule="auto"/>
        <w:ind w:left="36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4C3DBE" w:rsidRDefault="004C3DBE" w:rsidP="004C3DBE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Принцип комплексности оздоровления и воспитания ребёнка.</w:t>
      </w:r>
    </w:p>
    <w:p w:rsidR="004C3DBE" w:rsidRDefault="004C3DBE" w:rsidP="004C3D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Данный принцип может быть реализован при следующих условиях:</w:t>
      </w:r>
    </w:p>
    <w:p w:rsidR="004C3DBE" w:rsidRDefault="005D484A" w:rsidP="004C3DBE">
      <w:pPr>
        <w:numPr>
          <w:ilvl w:val="0"/>
          <w:numId w:val="4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4C3DBE">
        <w:rPr>
          <w:rFonts w:ascii="Times New Roman" w:hAnsi="Times New Roman"/>
          <w:color w:val="000000"/>
          <w:sz w:val="28"/>
          <w:szCs w:val="28"/>
        </w:rPr>
        <w:t>еобходимо чёткое распределение времени на организацию оздоровительной и воспитательной работы;</w:t>
      </w:r>
    </w:p>
    <w:p w:rsidR="004C3DBE" w:rsidRDefault="005D484A" w:rsidP="004C3DBE">
      <w:pPr>
        <w:numPr>
          <w:ilvl w:val="0"/>
          <w:numId w:val="4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4C3DBE">
        <w:rPr>
          <w:rFonts w:ascii="Times New Roman" w:hAnsi="Times New Roman"/>
          <w:color w:val="000000"/>
          <w:sz w:val="28"/>
          <w:szCs w:val="28"/>
        </w:rPr>
        <w:t>ценка эффективности пребывания детей на площадке должна быть комплексной, учитывающей все группы поставленных задач.</w:t>
      </w:r>
    </w:p>
    <w:p w:rsidR="004C3DBE" w:rsidRDefault="004C3DBE" w:rsidP="004C3DBE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4C3DBE" w:rsidRDefault="004C3DBE" w:rsidP="004C3DBE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Этот принцип может быть реализован при следующих условиях:</w:t>
      </w:r>
    </w:p>
    <w:p w:rsidR="004C3DBE" w:rsidRDefault="005D484A" w:rsidP="004C3DBE">
      <w:pPr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4C3DBE">
        <w:rPr>
          <w:rFonts w:ascii="Times New Roman" w:hAnsi="Times New Roman"/>
          <w:color w:val="000000"/>
          <w:sz w:val="28"/>
          <w:szCs w:val="28"/>
        </w:rPr>
        <w:t>ариантности выбора способа реализации в различных видах деятельности;</w:t>
      </w:r>
    </w:p>
    <w:p w:rsidR="004C3DBE" w:rsidRDefault="005D484A" w:rsidP="004C3DBE">
      <w:pPr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4C3DBE">
        <w:rPr>
          <w:rFonts w:ascii="Times New Roman" w:hAnsi="Times New Roman"/>
          <w:color w:val="000000"/>
          <w:sz w:val="28"/>
          <w:szCs w:val="28"/>
        </w:rPr>
        <w:t>очетание форм работы, учитывающих возрастные особенности детей;</w:t>
      </w:r>
    </w:p>
    <w:p w:rsidR="004C3DBE" w:rsidRDefault="005D484A" w:rsidP="004C3DBE">
      <w:pPr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4C3DBE">
        <w:rPr>
          <w:rFonts w:ascii="Times New Roman" w:hAnsi="Times New Roman"/>
          <w:color w:val="000000"/>
          <w:sz w:val="28"/>
          <w:szCs w:val="28"/>
        </w:rPr>
        <w:t>остоянной коррекции воздействий на каждого ребёнка с учётом изменений, происходящих в его организме и психике.</w:t>
      </w:r>
    </w:p>
    <w:p w:rsidR="004C3DBE" w:rsidRDefault="004C3DBE" w:rsidP="004C3D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Принцип интегративно-гуманитарного подхода.</w:t>
      </w:r>
    </w:p>
    <w:p w:rsidR="004C3DBE" w:rsidRDefault="004C3DBE" w:rsidP="004C3DBE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Этот принцип определяет пять «граней»:</w:t>
      </w:r>
    </w:p>
    <w:p w:rsidR="004C3DBE" w:rsidRDefault="005D484A" w:rsidP="004C3DBE">
      <w:pPr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C3DBE">
        <w:rPr>
          <w:rFonts w:ascii="Times New Roman" w:hAnsi="Times New Roman"/>
          <w:color w:val="000000"/>
          <w:sz w:val="28"/>
          <w:szCs w:val="28"/>
        </w:rPr>
        <w:t>рань личностного восприятия («это затрагивает или может затрагивать лично   меня»);</w:t>
      </w:r>
    </w:p>
    <w:p w:rsidR="004C3DBE" w:rsidRDefault="005D484A" w:rsidP="004C3DBE">
      <w:pPr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C3DBE">
        <w:rPr>
          <w:rFonts w:ascii="Times New Roman" w:hAnsi="Times New Roman"/>
          <w:color w:val="000000"/>
          <w:sz w:val="28"/>
          <w:szCs w:val="28"/>
        </w:rPr>
        <w:t>рань сопричастности («этого достигли ребята, это им нужно – значит, это доступно и нужно мне»);</w:t>
      </w:r>
    </w:p>
    <w:p w:rsidR="004C3DBE" w:rsidRDefault="004C3DBE" w:rsidP="004C3DBE">
      <w:pPr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4C3DBE" w:rsidRDefault="005D484A" w:rsidP="004C3DBE">
      <w:pPr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C3DBE">
        <w:rPr>
          <w:rFonts w:ascii="Times New Roman" w:hAnsi="Times New Roman"/>
          <w:color w:val="000000"/>
          <w:sz w:val="28"/>
          <w:szCs w:val="28"/>
        </w:rPr>
        <w:t xml:space="preserve">рань ориентации на консенсус («Я признаю </w:t>
      </w:r>
      <w:proofErr w:type="gramStart"/>
      <w:r w:rsidR="004C3DBE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4C3DB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C3DBE">
        <w:rPr>
          <w:rFonts w:ascii="Times New Roman" w:hAnsi="Times New Roman"/>
          <w:color w:val="000000"/>
          <w:sz w:val="28"/>
          <w:szCs w:val="28"/>
        </w:rPr>
        <w:t>другим</w:t>
      </w:r>
      <w:proofErr w:type="gramEnd"/>
      <w:r w:rsidR="004C3DBE">
        <w:rPr>
          <w:rFonts w:ascii="Times New Roman" w:hAnsi="Times New Roman"/>
          <w:color w:val="000000"/>
          <w:sz w:val="28"/>
          <w:szCs w:val="28"/>
        </w:rPr>
        <w:t xml:space="preserve"> право иметь свою точку зрения, я могу поставить себя на место других, понять их проблемы»);</w:t>
      </w:r>
    </w:p>
    <w:p w:rsidR="004C3DBE" w:rsidRDefault="005D484A" w:rsidP="004C3DBE">
      <w:pPr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C3DBE">
        <w:rPr>
          <w:rFonts w:ascii="Times New Roman" w:hAnsi="Times New Roman"/>
          <w:color w:val="000000"/>
          <w:sz w:val="28"/>
          <w:szCs w:val="28"/>
        </w:rPr>
        <w:t>рань личной ответственности («я отвечаю за последствия своей деятельности для других людей и для природы»).</w:t>
      </w:r>
    </w:p>
    <w:p w:rsidR="004C3DBE" w:rsidRPr="004C3DBE" w:rsidRDefault="004C3DBE" w:rsidP="004C3DBE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4C3DBE" w:rsidRDefault="004C3DBE" w:rsidP="004C3DBE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Принцип уважения и доверия.</w:t>
      </w:r>
    </w:p>
    <w:p w:rsidR="004C3DBE" w:rsidRDefault="004C3DBE" w:rsidP="004C3DBE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Этот принцип может быть реализован при следующих условиях:</w:t>
      </w:r>
    </w:p>
    <w:p w:rsidR="004C3DBE" w:rsidRDefault="005D484A" w:rsidP="004C3DBE">
      <w:pPr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4C3DBE">
        <w:rPr>
          <w:rFonts w:ascii="Times New Roman" w:hAnsi="Times New Roman"/>
          <w:color w:val="000000"/>
          <w:sz w:val="28"/>
          <w:szCs w:val="28"/>
        </w:rPr>
        <w:t>обровольного включения ребёнка в ту или иную деятельность;</w:t>
      </w:r>
    </w:p>
    <w:p w:rsidR="004C3DBE" w:rsidRDefault="005D484A" w:rsidP="004C3DBE">
      <w:pPr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4C3DBE">
        <w:rPr>
          <w:rFonts w:ascii="Times New Roman" w:hAnsi="Times New Roman"/>
          <w:color w:val="000000"/>
          <w:sz w:val="28"/>
          <w:szCs w:val="28"/>
        </w:rPr>
        <w:t xml:space="preserve">оверие ребёнку в выборе средств достижения поставленной цели, в основном на вере в возможность каждого ребёнка и его </w:t>
      </w:r>
      <w:r w:rsidR="004C3DBE">
        <w:rPr>
          <w:rFonts w:ascii="Times New Roman" w:hAnsi="Times New Roman"/>
          <w:color w:val="000000"/>
          <w:sz w:val="28"/>
          <w:szCs w:val="28"/>
        </w:rPr>
        <w:lastRenderedPageBreak/>
        <w:t>собственной вере в достижении негативных последствий в процессе педагогического воздействия;</w:t>
      </w:r>
    </w:p>
    <w:p w:rsidR="004C3DBE" w:rsidRDefault="005D484A" w:rsidP="004C3DBE">
      <w:pPr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4C3DBE">
        <w:rPr>
          <w:rFonts w:ascii="Times New Roman" w:hAnsi="Times New Roman"/>
          <w:color w:val="000000"/>
          <w:sz w:val="28"/>
          <w:szCs w:val="28"/>
        </w:rPr>
        <w:t xml:space="preserve"> учёте интересов учащихся, их индивидуальных вкусов</w:t>
      </w:r>
      <w:r w:rsidR="004C3DBE">
        <w:rPr>
          <w:rFonts w:ascii="Times New Roman" w:hAnsi="Times New Roman"/>
          <w:color w:val="000000"/>
          <w:sz w:val="28"/>
          <w:szCs w:val="28"/>
        </w:rPr>
        <w:t>.</w:t>
      </w:r>
    </w:p>
    <w:p w:rsidR="004C3DBE" w:rsidRDefault="004C3DBE" w:rsidP="004C3DB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4C3DBE" w:rsidRDefault="004C3DBE" w:rsidP="004C3DB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4C3DBE" w:rsidRDefault="004C3DBE" w:rsidP="004C3DB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Направления и виды деятельности</w:t>
      </w:r>
    </w:p>
    <w:p w:rsidR="004C3DBE" w:rsidRDefault="004C3DBE" w:rsidP="004C3DBE">
      <w:pPr>
        <w:spacing w:before="120" w:after="12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4C3DBE" w:rsidRDefault="004C3DBE" w:rsidP="004C3DBE">
      <w:pPr>
        <w:spacing w:after="12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Гражданско-патриотический модуль</w:t>
      </w:r>
    </w:p>
    <w:p w:rsidR="004C3DBE" w:rsidRDefault="004C3DBE" w:rsidP="004C3DBE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Физкультурно-оздоровительный модуль</w:t>
      </w:r>
    </w:p>
    <w:p w:rsidR="004C3DBE" w:rsidRDefault="004C3DBE" w:rsidP="004C3DBE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Познавательно-интеллектуальный модуль</w:t>
      </w:r>
    </w:p>
    <w:p w:rsidR="004C3DBE" w:rsidRDefault="004C3DBE" w:rsidP="004C3DBE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 Художественно-творческий модуль</w:t>
      </w:r>
    </w:p>
    <w:p w:rsidR="004C3DBE" w:rsidRDefault="004C3DBE" w:rsidP="004C3DBE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32"/>
          <w:szCs w:val="32"/>
        </w:rPr>
        <w:t>Досуговый модуль</w:t>
      </w:r>
    </w:p>
    <w:p w:rsidR="004C3DBE" w:rsidRDefault="004C3DBE" w:rsidP="004C3DBE">
      <w:pPr>
        <w:spacing w:after="120" w:line="240" w:lineRule="auto"/>
        <w:ind w:left="927"/>
        <w:rPr>
          <w:rFonts w:ascii="Times New Roman" w:hAnsi="Times New Roman"/>
          <w:b/>
          <w:i/>
          <w:sz w:val="40"/>
          <w:szCs w:val="40"/>
        </w:rPr>
      </w:pPr>
    </w:p>
    <w:p w:rsidR="005D484A" w:rsidRDefault="005D484A" w:rsidP="004C3DBE">
      <w:pPr>
        <w:spacing w:after="120" w:line="240" w:lineRule="auto"/>
        <w:ind w:left="927"/>
        <w:rPr>
          <w:rFonts w:ascii="Times New Roman" w:hAnsi="Times New Roman"/>
          <w:b/>
          <w:i/>
          <w:sz w:val="40"/>
          <w:szCs w:val="40"/>
        </w:rPr>
      </w:pPr>
    </w:p>
    <w:p w:rsidR="005D484A" w:rsidRDefault="005D484A" w:rsidP="004C3DBE">
      <w:pPr>
        <w:spacing w:after="120" w:line="240" w:lineRule="auto"/>
        <w:ind w:left="927"/>
        <w:rPr>
          <w:rFonts w:ascii="Times New Roman" w:hAnsi="Times New Roman"/>
          <w:b/>
          <w:i/>
          <w:sz w:val="40"/>
          <w:szCs w:val="40"/>
        </w:rPr>
      </w:pPr>
    </w:p>
    <w:p w:rsidR="005D484A" w:rsidRDefault="005D484A" w:rsidP="004C3DBE">
      <w:pPr>
        <w:spacing w:after="120" w:line="240" w:lineRule="auto"/>
        <w:ind w:left="927"/>
        <w:rPr>
          <w:rFonts w:ascii="Times New Roman" w:hAnsi="Times New Roman"/>
          <w:b/>
          <w:i/>
          <w:sz w:val="40"/>
          <w:szCs w:val="40"/>
        </w:rPr>
      </w:pPr>
    </w:p>
    <w:p w:rsidR="005D484A" w:rsidRDefault="005D484A" w:rsidP="004C3DBE">
      <w:pPr>
        <w:spacing w:after="120" w:line="240" w:lineRule="auto"/>
        <w:ind w:left="927"/>
        <w:rPr>
          <w:rFonts w:ascii="Times New Roman" w:hAnsi="Times New Roman"/>
          <w:b/>
          <w:i/>
          <w:sz w:val="40"/>
          <w:szCs w:val="40"/>
        </w:rPr>
      </w:pPr>
    </w:p>
    <w:p w:rsidR="005D484A" w:rsidRDefault="005D484A" w:rsidP="004C3DBE">
      <w:pPr>
        <w:spacing w:after="120" w:line="240" w:lineRule="auto"/>
        <w:ind w:left="927"/>
        <w:rPr>
          <w:rFonts w:ascii="Times New Roman" w:hAnsi="Times New Roman"/>
          <w:b/>
          <w:i/>
          <w:sz w:val="40"/>
          <w:szCs w:val="40"/>
        </w:rPr>
      </w:pPr>
    </w:p>
    <w:p w:rsidR="005D484A" w:rsidRDefault="005D484A" w:rsidP="004C3DBE">
      <w:pPr>
        <w:spacing w:after="120" w:line="240" w:lineRule="auto"/>
        <w:ind w:left="927"/>
        <w:rPr>
          <w:rFonts w:ascii="Times New Roman" w:hAnsi="Times New Roman"/>
          <w:b/>
          <w:i/>
          <w:sz w:val="40"/>
          <w:szCs w:val="40"/>
        </w:rPr>
      </w:pPr>
    </w:p>
    <w:p w:rsidR="005D484A" w:rsidRDefault="005D484A" w:rsidP="004C3DBE">
      <w:pPr>
        <w:spacing w:after="120" w:line="240" w:lineRule="auto"/>
        <w:ind w:left="927"/>
        <w:rPr>
          <w:rFonts w:ascii="Times New Roman" w:hAnsi="Times New Roman"/>
          <w:b/>
          <w:i/>
          <w:sz w:val="40"/>
          <w:szCs w:val="40"/>
        </w:rPr>
      </w:pPr>
    </w:p>
    <w:p w:rsidR="005D484A" w:rsidRDefault="005D484A" w:rsidP="004C3DBE">
      <w:pPr>
        <w:spacing w:after="120" w:line="240" w:lineRule="auto"/>
        <w:ind w:left="927"/>
        <w:rPr>
          <w:rFonts w:ascii="Times New Roman" w:hAnsi="Times New Roman"/>
          <w:b/>
          <w:i/>
          <w:sz w:val="40"/>
          <w:szCs w:val="40"/>
        </w:rPr>
      </w:pPr>
    </w:p>
    <w:p w:rsidR="005D484A" w:rsidRDefault="005D484A" w:rsidP="004C3DBE">
      <w:pPr>
        <w:spacing w:after="120" w:line="240" w:lineRule="auto"/>
        <w:ind w:left="927"/>
        <w:rPr>
          <w:rFonts w:ascii="Times New Roman" w:hAnsi="Times New Roman"/>
          <w:b/>
          <w:i/>
          <w:sz w:val="40"/>
          <w:szCs w:val="40"/>
        </w:rPr>
      </w:pPr>
    </w:p>
    <w:p w:rsidR="005D484A" w:rsidRDefault="005D484A" w:rsidP="004C3DBE">
      <w:pPr>
        <w:spacing w:after="120" w:line="240" w:lineRule="auto"/>
        <w:ind w:left="927"/>
        <w:rPr>
          <w:rFonts w:ascii="Times New Roman" w:hAnsi="Times New Roman"/>
          <w:b/>
          <w:i/>
          <w:sz w:val="40"/>
          <w:szCs w:val="40"/>
        </w:rPr>
      </w:pPr>
    </w:p>
    <w:p w:rsidR="005D484A" w:rsidRDefault="005D484A" w:rsidP="004C3DBE">
      <w:pPr>
        <w:spacing w:after="120" w:line="240" w:lineRule="auto"/>
        <w:ind w:left="927"/>
        <w:rPr>
          <w:rFonts w:ascii="Times New Roman" w:hAnsi="Times New Roman"/>
          <w:b/>
          <w:i/>
          <w:sz w:val="40"/>
          <w:szCs w:val="40"/>
        </w:rPr>
      </w:pPr>
    </w:p>
    <w:p w:rsidR="005D484A" w:rsidRDefault="005D484A" w:rsidP="004C3DBE">
      <w:pPr>
        <w:spacing w:after="120" w:line="240" w:lineRule="auto"/>
        <w:ind w:left="927"/>
        <w:rPr>
          <w:rFonts w:ascii="Times New Roman" w:hAnsi="Times New Roman"/>
          <w:b/>
          <w:i/>
          <w:sz w:val="40"/>
          <w:szCs w:val="40"/>
        </w:rPr>
      </w:pPr>
    </w:p>
    <w:p w:rsidR="005D484A" w:rsidRDefault="005D484A" w:rsidP="004C3DBE">
      <w:pPr>
        <w:spacing w:after="120" w:line="240" w:lineRule="auto"/>
        <w:ind w:left="927"/>
        <w:rPr>
          <w:rFonts w:ascii="Times New Roman" w:hAnsi="Times New Roman"/>
          <w:b/>
          <w:i/>
          <w:sz w:val="40"/>
          <w:szCs w:val="40"/>
        </w:rPr>
      </w:pPr>
    </w:p>
    <w:p w:rsidR="005D484A" w:rsidRDefault="005D484A" w:rsidP="004C3DBE">
      <w:pPr>
        <w:spacing w:after="120" w:line="240" w:lineRule="auto"/>
        <w:ind w:left="927"/>
        <w:rPr>
          <w:rFonts w:ascii="Times New Roman" w:hAnsi="Times New Roman"/>
          <w:b/>
          <w:i/>
          <w:sz w:val="40"/>
          <w:szCs w:val="40"/>
        </w:rPr>
      </w:pPr>
    </w:p>
    <w:p w:rsidR="005D484A" w:rsidRDefault="005D484A" w:rsidP="004C3DBE">
      <w:pPr>
        <w:spacing w:after="120" w:line="240" w:lineRule="auto"/>
        <w:ind w:left="927"/>
        <w:rPr>
          <w:rFonts w:ascii="Times New Roman" w:hAnsi="Times New Roman"/>
          <w:b/>
          <w:i/>
          <w:sz w:val="40"/>
          <w:szCs w:val="40"/>
        </w:rPr>
      </w:pPr>
    </w:p>
    <w:p w:rsidR="004C3DBE" w:rsidRPr="004C3DBE" w:rsidRDefault="004C3DBE" w:rsidP="004C3DBE">
      <w:pPr>
        <w:spacing w:after="120" w:line="240" w:lineRule="auto"/>
        <w:ind w:left="927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lastRenderedPageBreak/>
        <w:t>Гражданско-патриотический  модуль</w:t>
      </w:r>
    </w:p>
    <w:tbl>
      <w:tblPr>
        <w:tblW w:w="0" w:type="auto"/>
        <w:tblCellSpacing w:w="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5"/>
        <w:gridCol w:w="5005"/>
      </w:tblGrid>
      <w:tr w:rsidR="004C3DBE" w:rsidTr="004C3DBE">
        <w:trPr>
          <w:trHeight w:val="346"/>
          <w:tblCellSpacing w:w="0" w:type="dxa"/>
        </w:trPr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  <w:hideMark/>
          </w:tcPr>
          <w:p w:rsidR="004C3DBE" w:rsidRDefault="004C3DB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50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  <w:hideMark/>
          </w:tcPr>
          <w:p w:rsidR="004C3DBE" w:rsidRDefault="004C3DB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формы работы</w:t>
            </w:r>
          </w:p>
        </w:tc>
      </w:tr>
      <w:tr w:rsidR="004C3DBE" w:rsidTr="004C3DBE">
        <w:trPr>
          <w:trHeight w:val="1969"/>
          <w:tblCellSpacing w:w="0" w:type="dxa"/>
        </w:trPr>
        <w:tc>
          <w:tcPr>
            <w:tcW w:w="44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2EAF1"/>
            <w:vAlign w:val="center"/>
            <w:hideMark/>
          </w:tcPr>
          <w:p w:rsidR="004C3DBE" w:rsidRDefault="004C3DBE" w:rsidP="00383102">
            <w:pPr>
              <w:numPr>
                <w:ilvl w:val="0"/>
                <w:numId w:val="9"/>
              </w:numPr>
              <w:spacing w:before="120" w:after="120" w:line="240" w:lineRule="auto"/>
              <w:ind w:left="11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Удовлетворение потребности ребенка в реализации своих знаний и умений.</w:t>
            </w:r>
            <w:proofErr w:type="gramEnd"/>
          </w:p>
          <w:p w:rsidR="004C3DBE" w:rsidRDefault="004C3DBE" w:rsidP="00383102">
            <w:pPr>
              <w:numPr>
                <w:ilvl w:val="0"/>
                <w:numId w:val="9"/>
              </w:numPr>
              <w:spacing w:before="120" w:after="120" w:line="240" w:lineRule="auto"/>
              <w:ind w:left="11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Приобщение к духовным ценностям российской истории.</w:t>
            </w:r>
          </w:p>
          <w:p w:rsidR="004C3DBE" w:rsidRDefault="004C3DB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C3DBE" w:rsidRDefault="004C3DB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C3DBE" w:rsidRDefault="004C3DB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C3DBE" w:rsidRDefault="004C3DB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2EAF1"/>
            <w:vAlign w:val="center"/>
          </w:tcPr>
          <w:p w:rsidR="004C3DBE" w:rsidRDefault="004C3D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DBE" w:rsidRDefault="004C3DBE" w:rsidP="00383102">
            <w:pPr>
              <w:numPr>
                <w:ilvl w:val="0"/>
                <w:numId w:val="10"/>
              </w:numPr>
              <w:spacing w:after="0" w:line="360" w:lineRule="auto"/>
              <w:ind w:left="1027" w:right="-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«Счастье Родины моей!» флэш-моб,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дню России.</w:t>
            </w:r>
          </w:p>
          <w:p w:rsidR="004C3DBE" w:rsidRDefault="004C3DBE" w:rsidP="00383102">
            <w:pPr>
              <w:numPr>
                <w:ilvl w:val="0"/>
                <w:numId w:val="10"/>
              </w:numPr>
              <w:spacing w:after="0" w:line="360" w:lineRule="auto"/>
              <w:ind w:left="1027" w:right="-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«Отечество мое – Россия» информационно-познавательное мероприятие.</w:t>
            </w:r>
          </w:p>
          <w:p w:rsidR="004C3DBE" w:rsidRDefault="004C3DBE" w:rsidP="00383102">
            <w:pPr>
              <w:numPr>
                <w:ilvl w:val="0"/>
                <w:numId w:val="10"/>
              </w:numPr>
              <w:spacing w:after="0" w:line="360" w:lineRule="auto"/>
              <w:ind w:left="1027" w:right="-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Подвижные  игры. </w:t>
            </w:r>
          </w:p>
          <w:p w:rsidR="004C3DBE" w:rsidRDefault="004C3DBE" w:rsidP="00383102">
            <w:pPr>
              <w:numPr>
                <w:ilvl w:val="0"/>
                <w:numId w:val="10"/>
              </w:numPr>
              <w:spacing w:before="120" w:after="120" w:line="240" w:lineRule="auto"/>
              <w:ind w:left="10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Тематические беседы </w:t>
            </w:r>
          </w:p>
          <w:p w:rsidR="004C3DBE" w:rsidRDefault="004C3DBE" w:rsidP="00383102">
            <w:pPr>
              <w:numPr>
                <w:ilvl w:val="0"/>
                <w:numId w:val="10"/>
              </w:numPr>
              <w:spacing w:before="120" w:after="120" w:line="240" w:lineRule="auto"/>
              <w:ind w:left="10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Отрядные часы, расширяющие кругозор детей, помогающие ребенку осмыслить свое место в природе и усвоить такие ценности как «Отечество»,  «Семья».</w:t>
            </w:r>
          </w:p>
          <w:p w:rsidR="004C3DBE" w:rsidRDefault="004C3DBE" w:rsidP="00383102">
            <w:pPr>
              <w:numPr>
                <w:ilvl w:val="0"/>
                <w:numId w:val="10"/>
              </w:numPr>
              <w:spacing w:after="0" w:line="360" w:lineRule="auto"/>
              <w:ind w:left="10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рисунков на асфальте «Все краски России» </w:t>
            </w:r>
          </w:p>
        </w:tc>
      </w:tr>
    </w:tbl>
    <w:p w:rsidR="005D484A" w:rsidRDefault="005D484A" w:rsidP="004C3DBE">
      <w:pPr>
        <w:spacing w:after="120" w:line="240" w:lineRule="auto"/>
        <w:ind w:left="284" w:firstLine="567"/>
        <w:rPr>
          <w:rFonts w:ascii="Times New Roman" w:hAnsi="Times New Roman"/>
          <w:sz w:val="24"/>
          <w:szCs w:val="24"/>
        </w:rPr>
      </w:pPr>
    </w:p>
    <w:p w:rsidR="005D484A" w:rsidRDefault="005D484A" w:rsidP="004C3DBE">
      <w:pPr>
        <w:spacing w:after="120" w:line="240" w:lineRule="auto"/>
        <w:ind w:left="284" w:firstLine="567"/>
        <w:rPr>
          <w:rFonts w:ascii="Times New Roman" w:hAnsi="Times New Roman"/>
          <w:sz w:val="24"/>
          <w:szCs w:val="24"/>
        </w:rPr>
      </w:pPr>
    </w:p>
    <w:p w:rsidR="005D484A" w:rsidRDefault="005D484A" w:rsidP="004C3DBE">
      <w:pPr>
        <w:spacing w:after="120" w:line="240" w:lineRule="auto"/>
        <w:ind w:left="284" w:firstLine="567"/>
        <w:rPr>
          <w:rFonts w:ascii="Times New Roman" w:hAnsi="Times New Roman"/>
          <w:sz w:val="24"/>
          <w:szCs w:val="24"/>
        </w:rPr>
      </w:pPr>
    </w:p>
    <w:p w:rsidR="005D484A" w:rsidRDefault="005D484A" w:rsidP="004C3DBE">
      <w:pPr>
        <w:spacing w:after="120" w:line="240" w:lineRule="auto"/>
        <w:ind w:left="284" w:firstLine="567"/>
        <w:rPr>
          <w:rFonts w:ascii="Times New Roman" w:hAnsi="Times New Roman"/>
          <w:sz w:val="24"/>
          <w:szCs w:val="24"/>
        </w:rPr>
      </w:pPr>
    </w:p>
    <w:p w:rsidR="005D484A" w:rsidRDefault="005D484A" w:rsidP="004C3DBE">
      <w:pPr>
        <w:spacing w:after="120" w:line="240" w:lineRule="auto"/>
        <w:ind w:left="284" w:firstLine="567"/>
        <w:rPr>
          <w:rFonts w:ascii="Times New Roman" w:hAnsi="Times New Roman"/>
          <w:sz w:val="24"/>
          <w:szCs w:val="24"/>
        </w:rPr>
      </w:pPr>
    </w:p>
    <w:p w:rsidR="005D484A" w:rsidRDefault="005D484A" w:rsidP="004C3DBE">
      <w:pPr>
        <w:spacing w:after="120" w:line="240" w:lineRule="auto"/>
        <w:ind w:left="284" w:firstLine="567"/>
        <w:rPr>
          <w:rFonts w:ascii="Times New Roman" w:hAnsi="Times New Roman"/>
          <w:sz w:val="24"/>
          <w:szCs w:val="24"/>
        </w:rPr>
      </w:pPr>
    </w:p>
    <w:p w:rsidR="005D484A" w:rsidRDefault="005D484A" w:rsidP="004C3DBE">
      <w:pPr>
        <w:spacing w:after="120" w:line="240" w:lineRule="auto"/>
        <w:ind w:left="284" w:firstLine="567"/>
        <w:rPr>
          <w:rFonts w:ascii="Times New Roman" w:hAnsi="Times New Roman"/>
          <w:sz w:val="24"/>
          <w:szCs w:val="24"/>
        </w:rPr>
      </w:pPr>
    </w:p>
    <w:p w:rsidR="005D484A" w:rsidRDefault="005D484A" w:rsidP="004C3DBE">
      <w:pPr>
        <w:spacing w:after="120" w:line="240" w:lineRule="auto"/>
        <w:ind w:left="284" w:firstLine="567"/>
        <w:rPr>
          <w:rFonts w:ascii="Times New Roman" w:hAnsi="Times New Roman"/>
          <w:sz w:val="24"/>
          <w:szCs w:val="24"/>
        </w:rPr>
      </w:pPr>
    </w:p>
    <w:p w:rsidR="005D484A" w:rsidRDefault="005D484A" w:rsidP="004C3DBE">
      <w:pPr>
        <w:spacing w:after="120" w:line="240" w:lineRule="auto"/>
        <w:ind w:left="284" w:firstLine="567"/>
        <w:rPr>
          <w:rFonts w:ascii="Times New Roman" w:hAnsi="Times New Roman"/>
          <w:sz w:val="24"/>
          <w:szCs w:val="24"/>
        </w:rPr>
      </w:pPr>
    </w:p>
    <w:p w:rsidR="005D484A" w:rsidRDefault="005D484A" w:rsidP="004C3DBE">
      <w:pPr>
        <w:spacing w:after="120" w:line="240" w:lineRule="auto"/>
        <w:ind w:left="284" w:firstLine="567"/>
        <w:rPr>
          <w:rFonts w:ascii="Times New Roman" w:hAnsi="Times New Roman"/>
          <w:sz w:val="24"/>
          <w:szCs w:val="24"/>
        </w:rPr>
      </w:pPr>
    </w:p>
    <w:p w:rsidR="005D484A" w:rsidRDefault="005D484A" w:rsidP="004C3DBE">
      <w:pPr>
        <w:spacing w:after="120" w:line="240" w:lineRule="auto"/>
        <w:ind w:left="284" w:firstLine="567"/>
        <w:rPr>
          <w:rFonts w:ascii="Times New Roman" w:hAnsi="Times New Roman"/>
          <w:sz w:val="24"/>
          <w:szCs w:val="24"/>
        </w:rPr>
      </w:pPr>
    </w:p>
    <w:p w:rsidR="005D484A" w:rsidRDefault="005D484A" w:rsidP="004C3DBE">
      <w:pPr>
        <w:spacing w:after="120" w:line="240" w:lineRule="auto"/>
        <w:ind w:left="284" w:firstLine="567"/>
        <w:rPr>
          <w:rFonts w:ascii="Times New Roman" w:hAnsi="Times New Roman"/>
          <w:sz w:val="24"/>
          <w:szCs w:val="24"/>
        </w:rPr>
      </w:pPr>
    </w:p>
    <w:p w:rsidR="004C3DBE" w:rsidRDefault="004C3DBE" w:rsidP="004C3DBE">
      <w:pPr>
        <w:spacing w:after="120" w:line="240" w:lineRule="auto"/>
        <w:ind w:left="284"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21E5D4B8" wp14:editId="091E5856">
                <wp:extent cx="323850" cy="323850"/>
                <wp:effectExtent l="0" t="0" r="0" b="0"/>
                <wp:docPr id="9" name="AutoShape 1" descr="data:image/png;base64,iVBORw0KGgoAAAANSUhEUgAAACIAAAAiCAYAAAA6RwvCAAAAAXNSR0IArs4c6QAAAEdJREFUWEft1LERACAIADHZf2l7mm8p4gTcE5l35M2ROZ5B9iYUUaR+JyOMMFIFGKlC7ggjjFQBRqqQO8III1WAkSrkjuxCH1CsACOr4+K4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data:image/png;base64,iVBORw0KGgoAAAANSUhEUgAAACIAAAAiCAYAAAA6RwvCAAAAAXNSR0IArs4c6QAAAEdJREFUWEft1LERACAIADHZf2l7mm8p4gTcE5l35M2ROZ5B9iYUUaR+JyOMMFIFGKlC7ggjjFQBRqqQO8III1WAkSrkjuxCH1CsACOr4+K4AAAAAElFTkSuQmCC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" filled="f" stroked="f">
                <o:lock v:ext="edit" aspectratio="t"/>
                <w10:anchorlock/>
              </v:rect>
            </w:pict>
          </mc:Fallback>
        </mc:AlternateContent>
      </w:r>
    </w:p>
    <w:p w:rsidR="004C3DBE" w:rsidRDefault="004C3DBE" w:rsidP="004C3DBE">
      <w:pPr>
        <w:spacing w:after="120" w:line="240" w:lineRule="auto"/>
        <w:ind w:left="284" w:firstLine="567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lastRenderedPageBreak/>
        <w:t>Физкультурно – оздоровительный модуль</w:t>
      </w:r>
    </w:p>
    <w:tbl>
      <w:tblPr>
        <w:tblW w:w="9646" w:type="dxa"/>
        <w:tblCellSpacing w:w="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0"/>
        <w:gridCol w:w="4796"/>
      </w:tblGrid>
      <w:tr w:rsidR="004C3DBE" w:rsidTr="004C3DBE">
        <w:trPr>
          <w:trHeight w:val="536"/>
          <w:tblCellSpacing w:w="0" w:type="dxa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  <w:hideMark/>
          </w:tcPr>
          <w:p w:rsidR="004C3DBE" w:rsidRDefault="004C3DB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  <w:hideMark/>
          </w:tcPr>
          <w:p w:rsidR="004C3DBE" w:rsidRDefault="004C3DB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формы работы</w:t>
            </w:r>
          </w:p>
        </w:tc>
      </w:tr>
      <w:tr w:rsidR="004C3DBE" w:rsidTr="004C3DBE">
        <w:trPr>
          <w:trHeight w:val="5473"/>
          <w:tblCellSpacing w:w="0" w:type="dxa"/>
        </w:trPr>
        <w:tc>
          <w:tcPr>
            <w:tcW w:w="48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2EAF1"/>
            <w:vAlign w:val="center"/>
            <w:hideMark/>
          </w:tcPr>
          <w:p w:rsidR="004C3DBE" w:rsidRDefault="004C3DBE" w:rsidP="00383102">
            <w:pPr>
              <w:numPr>
                <w:ilvl w:val="0"/>
                <w:numId w:val="11"/>
              </w:numPr>
              <w:spacing w:after="12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Вовлечение детей в различные формы физкультурно-оздоровительной работы;</w:t>
            </w:r>
          </w:p>
          <w:p w:rsidR="004C3DBE" w:rsidRDefault="004C3DBE" w:rsidP="00383102">
            <w:pPr>
              <w:numPr>
                <w:ilvl w:val="0"/>
                <w:numId w:val="11"/>
              </w:numPr>
              <w:spacing w:after="12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Выработка и укрепление гигиенических навыков;</w:t>
            </w:r>
          </w:p>
          <w:p w:rsidR="004C3DBE" w:rsidRDefault="004C3DBE" w:rsidP="00383102">
            <w:pPr>
              <w:numPr>
                <w:ilvl w:val="0"/>
                <w:numId w:val="11"/>
              </w:numPr>
              <w:spacing w:after="12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знаний об охране здоровья. </w:t>
            </w:r>
          </w:p>
          <w:p w:rsidR="004C3DBE" w:rsidRDefault="004C3DB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2EAF1"/>
            <w:vAlign w:val="center"/>
            <w:hideMark/>
          </w:tcPr>
          <w:p w:rsidR="004C3DBE" w:rsidRDefault="004C3DBE" w:rsidP="00383102">
            <w:pPr>
              <w:numPr>
                <w:ilvl w:val="0"/>
                <w:numId w:val="12"/>
              </w:numPr>
              <w:spacing w:after="12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Утренняя гимнастика (зарядка)</w:t>
            </w:r>
          </w:p>
          <w:p w:rsidR="004C3DBE" w:rsidRDefault="004C3DBE" w:rsidP="00383102">
            <w:pPr>
              <w:numPr>
                <w:ilvl w:val="0"/>
                <w:numId w:val="12"/>
              </w:numPr>
              <w:spacing w:after="12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игры на стадионе, спортивной площадке.</w:t>
            </w:r>
          </w:p>
          <w:p w:rsidR="004C3DBE" w:rsidRDefault="004C3DBE" w:rsidP="00383102">
            <w:pPr>
              <w:numPr>
                <w:ilvl w:val="0"/>
                <w:numId w:val="12"/>
              </w:numPr>
              <w:spacing w:after="12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 на свежем воздухе. Эстафеты, спортивные мероприятия.</w:t>
            </w:r>
          </w:p>
          <w:p w:rsidR="004C3DBE" w:rsidRDefault="004C3DBE" w:rsidP="00383102">
            <w:pPr>
              <w:numPr>
                <w:ilvl w:val="0"/>
                <w:numId w:val="12"/>
              </w:numPr>
              <w:spacing w:after="12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Беседы, презентации «Мое здоровье» (с использованием ИКТ)</w:t>
            </w:r>
          </w:p>
          <w:p w:rsidR="004C3DBE" w:rsidRDefault="004C3DB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C3DBE" w:rsidRDefault="004C3DBE" w:rsidP="004C3DB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DBE" w:rsidRDefault="004C3DBE" w:rsidP="004C3DBE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Познавательно-интеллектуальный  модуль</w:t>
      </w:r>
    </w:p>
    <w:tbl>
      <w:tblPr>
        <w:tblW w:w="9702" w:type="dxa"/>
        <w:tblCellSpacing w:w="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5"/>
        <w:gridCol w:w="5007"/>
      </w:tblGrid>
      <w:tr w:rsidR="004C3DBE" w:rsidTr="004C3DBE">
        <w:trPr>
          <w:trHeight w:val="427"/>
          <w:tblCellSpacing w:w="0" w:type="dxa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  <w:hideMark/>
          </w:tcPr>
          <w:p w:rsidR="004C3DBE" w:rsidRDefault="004C3DB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500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  <w:hideMark/>
          </w:tcPr>
          <w:p w:rsidR="004C3DBE" w:rsidRDefault="004C3DB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формы работы</w:t>
            </w:r>
          </w:p>
        </w:tc>
      </w:tr>
      <w:tr w:rsidR="004C3DBE" w:rsidTr="004C3DBE">
        <w:trPr>
          <w:trHeight w:val="4132"/>
          <w:tblCellSpacing w:w="0" w:type="dxa"/>
        </w:trPr>
        <w:tc>
          <w:tcPr>
            <w:tcW w:w="46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2EAF1"/>
            <w:vAlign w:val="center"/>
            <w:hideMark/>
          </w:tcPr>
          <w:p w:rsidR="004C3DBE" w:rsidRDefault="004C3DBE" w:rsidP="00383102">
            <w:pPr>
              <w:numPr>
                <w:ilvl w:val="0"/>
                <w:numId w:val="13"/>
              </w:numPr>
              <w:spacing w:before="120" w:after="120" w:line="240" w:lineRule="auto"/>
              <w:ind w:left="11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знаний детей и подростков об окружающем мире;</w:t>
            </w:r>
          </w:p>
          <w:p w:rsidR="004C3DBE" w:rsidRDefault="004C3DBE" w:rsidP="00383102">
            <w:pPr>
              <w:numPr>
                <w:ilvl w:val="0"/>
                <w:numId w:val="13"/>
              </w:numPr>
              <w:spacing w:before="120" w:after="120" w:line="240" w:lineRule="auto"/>
              <w:ind w:left="11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2EAF1"/>
            <w:vAlign w:val="center"/>
            <w:hideMark/>
          </w:tcPr>
          <w:p w:rsidR="004C3DBE" w:rsidRDefault="004C3DBE" w:rsidP="00383102">
            <w:pPr>
              <w:numPr>
                <w:ilvl w:val="0"/>
                <w:numId w:val="14"/>
              </w:numPr>
              <w:spacing w:before="120" w:after="120" w:line="240" w:lineRule="auto"/>
              <w:ind w:left="1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Экскурсии.</w:t>
            </w:r>
          </w:p>
          <w:p w:rsidR="004C3DBE" w:rsidRDefault="004C3DBE" w:rsidP="00383102">
            <w:pPr>
              <w:numPr>
                <w:ilvl w:val="0"/>
                <w:numId w:val="14"/>
              </w:numPr>
              <w:spacing w:before="120" w:after="120" w:line="240" w:lineRule="auto"/>
              <w:ind w:left="1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Тематические беседы </w:t>
            </w:r>
          </w:p>
          <w:p w:rsidR="004C3DBE" w:rsidRDefault="004C3DBE" w:rsidP="00383102">
            <w:pPr>
              <w:numPr>
                <w:ilvl w:val="0"/>
                <w:numId w:val="14"/>
              </w:numPr>
              <w:spacing w:before="120" w:after="120" w:line="240" w:lineRule="auto"/>
              <w:ind w:left="110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Конкурс-игры</w:t>
            </w:r>
            <w:proofErr w:type="gramEnd"/>
          </w:p>
          <w:p w:rsidR="004C3DBE" w:rsidRDefault="004C3DBE" w:rsidP="00383102">
            <w:pPr>
              <w:numPr>
                <w:ilvl w:val="0"/>
                <w:numId w:val="14"/>
              </w:numPr>
              <w:spacing w:before="120" w:after="120" w:line="240" w:lineRule="auto"/>
              <w:ind w:left="1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Интеллектуальные игры </w:t>
            </w:r>
          </w:p>
          <w:p w:rsidR="004C3DBE" w:rsidRDefault="004C3DBE" w:rsidP="00383102">
            <w:pPr>
              <w:numPr>
                <w:ilvl w:val="0"/>
                <w:numId w:val="14"/>
              </w:numPr>
              <w:spacing w:before="120" w:after="120" w:line="240" w:lineRule="auto"/>
              <w:ind w:left="1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Загадки, кроссворды, ребусы</w:t>
            </w:r>
          </w:p>
          <w:p w:rsidR="004C3DBE" w:rsidRDefault="004C3DBE" w:rsidP="00383102">
            <w:pPr>
              <w:numPr>
                <w:ilvl w:val="0"/>
                <w:numId w:val="14"/>
              </w:numPr>
              <w:spacing w:before="120" w:after="120" w:line="240" w:lineRule="auto"/>
              <w:ind w:left="1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Конкурсы рисунков, поделок</w:t>
            </w:r>
          </w:p>
        </w:tc>
      </w:tr>
    </w:tbl>
    <w:p w:rsidR="004C3DBE" w:rsidRDefault="004C3DBE" w:rsidP="004C3DBE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условиях летнего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</w:t>
      </w:r>
    </w:p>
    <w:p w:rsidR="004C3DBE" w:rsidRPr="004C3DBE" w:rsidRDefault="004C3DBE" w:rsidP="004C3DBE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615962" wp14:editId="3FAEFDC3">
                <wp:simplePos x="0" y="0"/>
                <wp:positionH relativeFrom="column">
                  <wp:posOffset>415290</wp:posOffset>
                </wp:positionH>
                <wp:positionV relativeFrom="paragraph">
                  <wp:posOffset>97790</wp:posOffset>
                </wp:positionV>
                <wp:extent cx="4981575" cy="2875915"/>
                <wp:effectExtent l="0" t="2540" r="3810" b="0"/>
                <wp:wrapNone/>
                <wp:docPr id="8" name="Рисунок 8" descr="Описание: C:\Documents and Settings\User\Рабочий стол\1765169_stock-photo-kid-observing-a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81575" cy="28759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Рисунок 8" o:spid="_x0000_s1026" alt="Описание: Описание: C:\Documents and Settings\User\Рабочий стол\1765169_stock-photo-kid-observing-ants.jpg" style="position:absolute;margin-left:32.7pt;margin-top:7.7pt;width:392.25pt;height:22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" filled="f" stroked="f">
                <o:lock v:ext="edit" aspectratio="t"/>
              </v:rect>
            </w:pict>
          </mc:Fallback>
        </mc:AlternateContent>
      </w:r>
    </w:p>
    <w:p w:rsidR="004C3DBE" w:rsidRDefault="004C3DBE" w:rsidP="004C3DBE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Художественно-творческий  модуль</w:t>
      </w:r>
    </w:p>
    <w:tbl>
      <w:tblPr>
        <w:tblW w:w="9904" w:type="dxa"/>
        <w:tblCellSpacing w:w="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7"/>
        <w:gridCol w:w="5037"/>
      </w:tblGrid>
      <w:tr w:rsidR="004C3DBE" w:rsidTr="004C3DBE">
        <w:trPr>
          <w:trHeight w:val="278"/>
          <w:tblCellSpacing w:w="0" w:type="dxa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  <w:hideMark/>
          </w:tcPr>
          <w:p w:rsidR="004C3DBE" w:rsidRDefault="004C3DB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50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  <w:hideMark/>
          </w:tcPr>
          <w:p w:rsidR="004C3DBE" w:rsidRDefault="004C3DB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формы работы</w:t>
            </w:r>
          </w:p>
        </w:tc>
      </w:tr>
      <w:tr w:rsidR="004C3DBE" w:rsidTr="004C3DBE">
        <w:trPr>
          <w:trHeight w:val="6272"/>
          <w:tblCellSpacing w:w="0" w:type="dxa"/>
        </w:trPr>
        <w:tc>
          <w:tcPr>
            <w:tcW w:w="486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2EAF1"/>
            <w:vAlign w:val="center"/>
            <w:hideMark/>
          </w:tcPr>
          <w:p w:rsidR="004C3DBE" w:rsidRDefault="004C3DBE" w:rsidP="00383102">
            <w:pPr>
              <w:numPr>
                <w:ilvl w:val="0"/>
                <w:numId w:val="15"/>
              </w:numPr>
              <w:spacing w:before="120" w:after="120" w:line="240" w:lineRule="auto"/>
              <w:ind w:left="70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4C3DBE" w:rsidRDefault="004C3DBE" w:rsidP="00383102">
            <w:pPr>
              <w:numPr>
                <w:ilvl w:val="0"/>
                <w:numId w:val="15"/>
              </w:numPr>
              <w:spacing w:before="120" w:after="120" w:line="240" w:lineRule="auto"/>
              <w:ind w:left="70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4C3DBE" w:rsidRDefault="004C3DBE" w:rsidP="00383102">
            <w:pPr>
              <w:numPr>
                <w:ilvl w:val="0"/>
                <w:numId w:val="15"/>
              </w:numPr>
              <w:spacing w:before="120" w:after="120" w:line="240" w:lineRule="auto"/>
              <w:ind w:left="70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 способностей детей.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2EAF1"/>
            <w:vAlign w:val="center"/>
            <w:hideMark/>
          </w:tcPr>
          <w:p w:rsidR="004C3DBE" w:rsidRDefault="004C3DBE" w:rsidP="00383102">
            <w:pPr>
              <w:numPr>
                <w:ilvl w:val="0"/>
                <w:numId w:val="16"/>
              </w:numPr>
              <w:spacing w:after="120" w:line="240" w:lineRule="auto"/>
              <w:ind w:left="293" w:firstLine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Изобразительная деятельность (оформление отряда «Наш отрядный дом», конкурс стенгазет и рисунков «Мир, счастье, дети»)</w:t>
            </w:r>
          </w:p>
          <w:p w:rsidR="004C3DBE" w:rsidRDefault="004C3DBE" w:rsidP="00383102">
            <w:pPr>
              <w:numPr>
                <w:ilvl w:val="0"/>
                <w:numId w:val="16"/>
              </w:numPr>
              <w:spacing w:after="120" w:line="240" w:lineRule="auto"/>
              <w:ind w:left="293" w:firstLine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Конкурсные программы </w:t>
            </w:r>
          </w:p>
          <w:p w:rsidR="004C3DBE" w:rsidRDefault="004C3DBE" w:rsidP="00383102">
            <w:pPr>
              <w:numPr>
                <w:ilvl w:val="0"/>
                <w:numId w:val="16"/>
              </w:numPr>
              <w:spacing w:after="120" w:line="240" w:lineRule="auto"/>
              <w:ind w:left="293" w:firstLine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Творческие конкурсы </w:t>
            </w:r>
          </w:p>
          <w:p w:rsidR="004C3DBE" w:rsidRDefault="004C3DBE" w:rsidP="00383102">
            <w:pPr>
              <w:numPr>
                <w:ilvl w:val="0"/>
                <w:numId w:val="16"/>
              </w:numPr>
              <w:spacing w:after="120" w:line="240" w:lineRule="auto"/>
              <w:ind w:left="293" w:firstLine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Творческие игры на занятиях в кружках</w:t>
            </w:r>
          </w:p>
          <w:p w:rsidR="004C3DBE" w:rsidRDefault="004C3DBE" w:rsidP="00383102">
            <w:pPr>
              <w:numPr>
                <w:ilvl w:val="0"/>
                <w:numId w:val="16"/>
              </w:numPr>
              <w:spacing w:after="120" w:line="240" w:lineRule="auto"/>
              <w:ind w:left="293" w:firstLine="3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Выставки</w:t>
            </w:r>
          </w:p>
        </w:tc>
      </w:tr>
    </w:tbl>
    <w:p w:rsidR="004C3DBE" w:rsidRDefault="004C3DBE" w:rsidP="004C3DBE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креативности.</w:t>
      </w:r>
    </w:p>
    <w:p w:rsidR="004C3DBE" w:rsidRPr="004C3DBE" w:rsidRDefault="004C3DBE" w:rsidP="004C3DBE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i/>
          <w:sz w:val="36"/>
          <w:szCs w:val="36"/>
        </w:rPr>
        <w:t>Досуговый  модуль</w:t>
      </w:r>
    </w:p>
    <w:tbl>
      <w:tblPr>
        <w:tblW w:w="9726" w:type="dxa"/>
        <w:tblCellSpacing w:w="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1"/>
        <w:gridCol w:w="5095"/>
      </w:tblGrid>
      <w:tr w:rsidR="004C3DBE" w:rsidTr="004C3DBE">
        <w:trPr>
          <w:trHeight w:val="316"/>
          <w:tblCellSpacing w:w="0" w:type="dxa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  <w:hideMark/>
          </w:tcPr>
          <w:p w:rsidR="004C3DBE" w:rsidRDefault="004C3DB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  <w:hideMark/>
          </w:tcPr>
          <w:p w:rsidR="004C3DBE" w:rsidRDefault="004C3DB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формы работы</w:t>
            </w:r>
          </w:p>
        </w:tc>
      </w:tr>
      <w:tr w:rsidR="004C3DBE" w:rsidTr="004C3DBE">
        <w:trPr>
          <w:trHeight w:val="4010"/>
          <w:tblCellSpacing w:w="0" w:type="dxa"/>
        </w:trPr>
        <w:tc>
          <w:tcPr>
            <w:tcW w:w="4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2EAF1"/>
            <w:vAlign w:val="center"/>
            <w:hideMark/>
          </w:tcPr>
          <w:p w:rsidR="004C3DBE" w:rsidRDefault="004C3DBE" w:rsidP="00383102">
            <w:pPr>
              <w:numPr>
                <w:ilvl w:val="0"/>
                <w:numId w:val="17"/>
              </w:numPr>
              <w:spacing w:before="100" w:after="0" w:line="360" w:lineRule="auto"/>
              <w:ind w:left="11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Вовлечь как можно больше ребят  в различные формы организации досуга.</w:t>
            </w:r>
          </w:p>
          <w:p w:rsidR="004C3DBE" w:rsidRDefault="004C3DBE" w:rsidP="00383102">
            <w:pPr>
              <w:numPr>
                <w:ilvl w:val="0"/>
                <w:numId w:val="17"/>
              </w:numPr>
              <w:spacing w:before="100" w:after="0" w:line="360" w:lineRule="auto"/>
              <w:ind w:left="11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Организовать деятельность творческих мастерских.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2EAF1"/>
            <w:vAlign w:val="center"/>
            <w:hideMark/>
          </w:tcPr>
          <w:p w:rsidR="004C3DBE" w:rsidRDefault="004C3DBE" w:rsidP="00383102">
            <w:pPr>
              <w:numPr>
                <w:ilvl w:val="0"/>
                <w:numId w:val="18"/>
              </w:numPr>
              <w:spacing w:after="0" w:line="360" w:lineRule="auto"/>
              <w:ind w:left="10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различной направленности</w:t>
            </w:r>
          </w:p>
          <w:p w:rsidR="004C3DBE" w:rsidRDefault="004C3DBE" w:rsidP="00383102">
            <w:pPr>
              <w:numPr>
                <w:ilvl w:val="0"/>
                <w:numId w:val="18"/>
              </w:numPr>
              <w:spacing w:after="0" w:line="360" w:lineRule="auto"/>
              <w:ind w:left="10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Игры</w:t>
            </w:r>
          </w:p>
          <w:p w:rsidR="004C3DBE" w:rsidRDefault="004C3DBE" w:rsidP="00383102">
            <w:pPr>
              <w:numPr>
                <w:ilvl w:val="0"/>
                <w:numId w:val="18"/>
              </w:numPr>
              <w:spacing w:after="0" w:line="360" w:lineRule="auto"/>
              <w:ind w:left="10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праздников,  конкурсов и т. д.</w:t>
            </w:r>
          </w:p>
          <w:p w:rsidR="004C3DBE" w:rsidRDefault="004C3DBE" w:rsidP="00383102">
            <w:pPr>
              <w:numPr>
                <w:ilvl w:val="0"/>
                <w:numId w:val="18"/>
              </w:numPr>
              <w:spacing w:after="0" w:line="360" w:lineRule="auto"/>
              <w:ind w:left="10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Тематические сборы и линейки.</w:t>
            </w:r>
          </w:p>
        </w:tc>
      </w:tr>
    </w:tbl>
    <w:p w:rsidR="004C3DBE" w:rsidRDefault="004C3DBE" w:rsidP="004C3DB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C3DBE" w:rsidRDefault="004C3DBE" w:rsidP="004C3DB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C5D37" wp14:editId="1EA0C83F">
                <wp:simplePos x="0" y="0"/>
                <wp:positionH relativeFrom="column">
                  <wp:posOffset>605790</wp:posOffset>
                </wp:positionH>
                <wp:positionV relativeFrom="paragraph">
                  <wp:posOffset>7620</wp:posOffset>
                </wp:positionV>
                <wp:extent cx="4191000" cy="3143250"/>
                <wp:effectExtent l="0" t="0" r="3810" b="1905"/>
                <wp:wrapNone/>
                <wp:docPr id="10" name="Рисунок 11" descr="Описание: C:\Documents and Settings\User\Рабочий стол\consultacii_muz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0" cy="3143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Рисунок 11" o:spid="_x0000_s1026" alt="Описание: Описание: C:\Documents and Settings\User\Рабочий стол\consultacii_muz1.png" style="position:absolute;margin-left:47.7pt;margin-top:.6pt;width:330pt;height:2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" filled="f" stroked="f">
                <o:lock v:ext="edit" aspectratio="t"/>
              </v:rect>
            </w:pict>
          </mc:Fallback>
        </mc:AlternateConten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  <w:u w:val="single"/>
        </w:rPr>
        <w:t>Механизм  реализации  программы</w:t>
      </w:r>
    </w:p>
    <w:p w:rsidR="004C3DBE" w:rsidRDefault="004C3DBE" w:rsidP="004C3DBE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 этап. Подготовительный</w:t>
      </w:r>
    </w:p>
    <w:p w:rsidR="004C3DBE" w:rsidRDefault="004C3DBE" w:rsidP="004C3DB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Деятельностью этого этапа является:</w:t>
      </w:r>
    </w:p>
    <w:p w:rsidR="004C3DBE" w:rsidRDefault="005D484A" w:rsidP="004C3DBE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4C3DBE">
        <w:rPr>
          <w:rFonts w:ascii="Times New Roman" w:hAnsi="Times New Roman"/>
          <w:color w:val="000000"/>
          <w:sz w:val="28"/>
          <w:szCs w:val="28"/>
        </w:rPr>
        <w:t>здание приказа по школе об открытии лагеря;</w:t>
      </w:r>
    </w:p>
    <w:p w:rsidR="004C3DBE" w:rsidRDefault="005D484A" w:rsidP="004C3DBE">
      <w:pPr>
        <w:numPr>
          <w:ilvl w:val="0"/>
          <w:numId w:val="19"/>
        </w:num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4C3DBE">
        <w:rPr>
          <w:rFonts w:ascii="Times New Roman" w:hAnsi="Times New Roman"/>
          <w:color w:val="000000"/>
          <w:sz w:val="28"/>
          <w:szCs w:val="28"/>
        </w:rPr>
        <w:t>азработка программы деятельности пришкольного оздоровительного   лагеря с дневным пребыванием детей «Планета здоровья»;</w:t>
      </w:r>
    </w:p>
    <w:p w:rsidR="004C3DBE" w:rsidRDefault="005D484A" w:rsidP="004C3DBE">
      <w:pPr>
        <w:numPr>
          <w:ilvl w:val="0"/>
          <w:numId w:val="19"/>
        </w:num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4C3DBE">
        <w:rPr>
          <w:rFonts w:ascii="Times New Roman" w:hAnsi="Times New Roman"/>
          <w:color w:val="000000"/>
          <w:sz w:val="28"/>
          <w:szCs w:val="28"/>
        </w:rPr>
        <w:t>одготовка методического материала для работников лагеря;</w:t>
      </w:r>
    </w:p>
    <w:p w:rsidR="004C3DBE" w:rsidRDefault="005D484A" w:rsidP="004C3DBE">
      <w:pPr>
        <w:numPr>
          <w:ilvl w:val="0"/>
          <w:numId w:val="19"/>
        </w:num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4C3DBE">
        <w:rPr>
          <w:rFonts w:ascii="Times New Roman" w:hAnsi="Times New Roman"/>
          <w:color w:val="000000"/>
          <w:sz w:val="28"/>
          <w:szCs w:val="28"/>
        </w:rPr>
        <w:t>тбор кадров для работы в пришкольном летнем оздоровительном лагере;</w:t>
      </w:r>
    </w:p>
    <w:p w:rsidR="004C3DBE" w:rsidRDefault="005D484A" w:rsidP="004C3DBE">
      <w:pPr>
        <w:numPr>
          <w:ilvl w:val="0"/>
          <w:numId w:val="19"/>
        </w:num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4C3DBE">
        <w:rPr>
          <w:rFonts w:ascii="Times New Roman" w:hAnsi="Times New Roman"/>
          <w:color w:val="000000"/>
          <w:sz w:val="28"/>
          <w:szCs w:val="28"/>
        </w:rPr>
        <w:t>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4C3DBE" w:rsidRDefault="005D484A" w:rsidP="004C3DBE">
      <w:pPr>
        <w:numPr>
          <w:ilvl w:val="0"/>
          <w:numId w:val="19"/>
        </w:num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4C3DBE">
        <w:rPr>
          <w:rFonts w:ascii="Times New Roman" w:hAnsi="Times New Roman"/>
          <w:color w:val="000000"/>
          <w:sz w:val="28"/>
          <w:szCs w:val="28"/>
        </w:rPr>
        <w:t>накомство работников лагеря с едиными педагогическими требованиями;</w:t>
      </w:r>
    </w:p>
    <w:p w:rsidR="004C3DBE" w:rsidRDefault="005D484A" w:rsidP="004C3DBE">
      <w:pPr>
        <w:numPr>
          <w:ilvl w:val="0"/>
          <w:numId w:val="19"/>
        </w:num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4C3DBE">
        <w:rPr>
          <w:rFonts w:ascii="Times New Roman" w:hAnsi="Times New Roman"/>
          <w:color w:val="000000"/>
          <w:sz w:val="28"/>
          <w:szCs w:val="28"/>
        </w:rPr>
        <w:t>смотр помещений, территории: классные комнаты, школьный коридор, туалет, спортивная площадка;</w:t>
      </w:r>
    </w:p>
    <w:p w:rsidR="004C3DBE" w:rsidRDefault="005D484A" w:rsidP="004C3DBE">
      <w:pPr>
        <w:numPr>
          <w:ilvl w:val="0"/>
          <w:numId w:val="19"/>
        </w:num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4C3DBE">
        <w:rPr>
          <w:rFonts w:ascii="Times New Roman" w:hAnsi="Times New Roman"/>
          <w:color w:val="000000"/>
          <w:sz w:val="28"/>
          <w:szCs w:val="28"/>
        </w:rPr>
        <w:t xml:space="preserve">риобретение канцтоваров, </w:t>
      </w:r>
      <w:proofErr w:type="spellStart"/>
      <w:r w:rsidR="004C3DBE">
        <w:rPr>
          <w:rFonts w:ascii="Times New Roman" w:hAnsi="Times New Roman"/>
          <w:color w:val="000000"/>
          <w:sz w:val="28"/>
          <w:szCs w:val="28"/>
        </w:rPr>
        <w:t>хозтоваров</w:t>
      </w:r>
      <w:proofErr w:type="spellEnd"/>
      <w:r w:rsidR="004C3DBE">
        <w:rPr>
          <w:rFonts w:ascii="Times New Roman" w:hAnsi="Times New Roman"/>
          <w:color w:val="000000"/>
          <w:sz w:val="28"/>
          <w:szCs w:val="28"/>
        </w:rPr>
        <w:t>;</w:t>
      </w:r>
    </w:p>
    <w:p w:rsidR="004C3DBE" w:rsidRDefault="005D484A" w:rsidP="004C3DBE">
      <w:pPr>
        <w:numPr>
          <w:ilvl w:val="0"/>
          <w:numId w:val="19"/>
        </w:num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4C3DBE">
        <w:rPr>
          <w:rFonts w:ascii="Times New Roman" w:hAnsi="Times New Roman"/>
          <w:color w:val="000000"/>
          <w:sz w:val="28"/>
          <w:szCs w:val="28"/>
        </w:rPr>
        <w:t>бор инвентаря: фонотека, спортинвентарь, бытовые предметы, аппаратура;</w:t>
      </w:r>
    </w:p>
    <w:p w:rsidR="004C3DBE" w:rsidRDefault="005D484A" w:rsidP="004C3DBE">
      <w:pPr>
        <w:numPr>
          <w:ilvl w:val="0"/>
          <w:numId w:val="19"/>
        </w:num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4C3DBE">
        <w:rPr>
          <w:rFonts w:ascii="Times New Roman" w:hAnsi="Times New Roman"/>
          <w:color w:val="000000"/>
          <w:sz w:val="28"/>
          <w:szCs w:val="28"/>
        </w:rPr>
        <w:t>роведение инструктажей с работниками лагеря.</w:t>
      </w:r>
    </w:p>
    <w:p w:rsidR="004C3DBE" w:rsidRDefault="004C3DBE" w:rsidP="004C3DB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II этап. Организационный</w:t>
      </w:r>
    </w:p>
    <w:p w:rsidR="004C3DBE" w:rsidRDefault="004C3DBE" w:rsidP="004C3DBE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 деятельностью этого этапа является:</w:t>
      </w:r>
    </w:p>
    <w:p w:rsidR="004C3DBE" w:rsidRDefault="004C3DBE" w:rsidP="004C3DBE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D484A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стреча детей, проведение диагностики по выявлению лидерских, организаторских и творческих способностей;</w:t>
      </w:r>
    </w:p>
    <w:p w:rsidR="004C3DBE" w:rsidRDefault="004C3DBE" w:rsidP="004C3DBE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 w:rsidR="005D484A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апуск программы «Планета здоровья»;</w:t>
      </w:r>
    </w:p>
    <w:p w:rsidR="004C3DBE" w:rsidRDefault="004C3DBE" w:rsidP="004C3DBE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5D484A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накомство с правилами жизнедеятельности лагеря.</w:t>
      </w:r>
    </w:p>
    <w:p w:rsidR="004C3DBE" w:rsidRDefault="004C3DBE" w:rsidP="004C3DB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III этап. Практический</w:t>
      </w:r>
    </w:p>
    <w:p w:rsidR="004C3DBE" w:rsidRDefault="004C3DBE" w:rsidP="004C3DBE">
      <w:pPr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 деятельностью этого этапа является:</w:t>
      </w:r>
    </w:p>
    <w:p w:rsidR="004C3DBE" w:rsidRDefault="004C3DBE" w:rsidP="004C3DBE">
      <w:pPr>
        <w:spacing w:after="0" w:line="360" w:lineRule="auto"/>
        <w:ind w:left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D484A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еализация основной идеи смены;</w:t>
      </w:r>
    </w:p>
    <w:p w:rsidR="004C3DBE" w:rsidRDefault="004C3DBE" w:rsidP="004C3DBE">
      <w:pPr>
        <w:spacing w:after="0" w:line="360" w:lineRule="auto"/>
        <w:ind w:left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D484A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овлечение детей и подростков в различные виды коллективно - творческих дел;</w:t>
      </w:r>
    </w:p>
    <w:p w:rsidR="004C3DBE" w:rsidRDefault="004C3DBE" w:rsidP="004C3DBE">
      <w:pPr>
        <w:spacing w:after="0" w:line="360" w:lineRule="auto"/>
        <w:ind w:left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5D484A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абота творческих мастерских.</w:t>
      </w:r>
    </w:p>
    <w:p w:rsidR="004C3DBE" w:rsidRDefault="004C3DBE" w:rsidP="004C3DBE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IV этап. Аналитический</w:t>
      </w:r>
    </w:p>
    <w:p w:rsidR="004C3DBE" w:rsidRDefault="004C3DBE" w:rsidP="004C3DB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 идеей этого этапа является:</w:t>
      </w:r>
    </w:p>
    <w:p w:rsidR="004C3DBE" w:rsidRDefault="004C3DBE" w:rsidP="004C3DBE">
      <w:pPr>
        <w:spacing w:after="0" w:line="240" w:lineRule="auto"/>
        <w:ind w:left="20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D484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одведение итогов смены;</w:t>
      </w:r>
    </w:p>
    <w:p w:rsidR="004C3DBE" w:rsidRDefault="004C3DBE" w:rsidP="004C3DBE">
      <w:pPr>
        <w:spacing w:after="0" w:line="240" w:lineRule="auto"/>
        <w:ind w:left="20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D484A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ыработка перспектив деятельности организации;</w:t>
      </w:r>
    </w:p>
    <w:p w:rsidR="004C3DBE" w:rsidRDefault="004C3DBE" w:rsidP="004C3DBE">
      <w:pPr>
        <w:spacing w:after="0" w:line="240" w:lineRule="auto"/>
        <w:ind w:left="20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5D484A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нализ предложений детьми, родителями, педагогами, внесенными по деятельности летнего оздоровительного лагеря в будущем.</w:t>
      </w:r>
    </w:p>
    <w:p w:rsidR="004C3DBE" w:rsidRDefault="004C3DBE" w:rsidP="004C3DBE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  <w:u w:val="single"/>
        </w:rPr>
        <w:t>Условия  реализации  программы</w:t>
      </w:r>
    </w:p>
    <w:p w:rsidR="004C3DBE" w:rsidRDefault="004C3DBE" w:rsidP="004C3D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Для успешной реализации программы необходимо выполнение ряда условий:</w:t>
      </w:r>
    </w:p>
    <w:p w:rsidR="004C3DBE" w:rsidRDefault="004C3DBE" w:rsidP="004C3DBE">
      <w:pPr>
        <w:tabs>
          <w:tab w:val="left" w:pos="1080"/>
        </w:tabs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Чёткое представление целей и постановка задач.</w:t>
      </w:r>
    </w:p>
    <w:p w:rsidR="004C3DBE" w:rsidRDefault="004C3DBE" w:rsidP="004C3DBE">
      <w:pPr>
        <w:tabs>
          <w:tab w:val="left" w:pos="1080"/>
        </w:tabs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Конкретное планирование деятельности.</w:t>
      </w:r>
    </w:p>
    <w:p w:rsidR="004C3DBE" w:rsidRDefault="004C3DBE" w:rsidP="004C3DBE">
      <w:pPr>
        <w:tabs>
          <w:tab w:val="left" w:pos="1080"/>
        </w:tabs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Кадровое обеспечение программы.</w:t>
      </w:r>
    </w:p>
    <w:p w:rsidR="004C3DBE" w:rsidRDefault="004C3DBE" w:rsidP="004C3DBE">
      <w:pPr>
        <w:tabs>
          <w:tab w:val="left" w:pos="1080"/>
        </w:tabs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Методическое обеспечение программы.</w:t>
      </w:r>
    </w:p>
    <w:p w:rsidR="004C3DBE" w:rsidRDefault="004C3DBE" w:rsidP="004C3DBE">
      <w:pPr>
        <w:tabs>
          <w:tab w:val="left" w:pos="1080"/>
        </w:tabs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Педагогические условия.</w:t>
      </w:r>
    </w:p>
    <w:p w:rsidR="004C3DBE" w:rsidRDefault="004C3DBE" w:rsidP="004C3DBE">
      <w:pPr>
        <w:tabs>
          <w:tab w:val="left" w:pos="1080"/>
        </w:tabs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Материально-техническое обеспечение.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4C3DBE" w:rsidRDefault="004C3DBE" w:rsidP="004C3DBE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tabs>
          <w:tab w:val="left" w:pos="1740"/>
        </w:tabs>
        <w:spacing w:before="10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Кадровые условия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4C3DBE" w:rsidRDefault="004C3DBE" w:rsidP="004C3DBE">
      <w:pPr>
        <w:tabs>
          <w:tab w:val="left" w:pos="640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4C3DBE" w:rsidRDefault="004C3DBE" w:rsidP="004C3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возложенных на них обязанностей.</w:t>
      </w:r>
    </w:p>
    <w:p w:rsidR="004C3DBE" w:rsidRDefault="004C3DBE" w:rsidP="004C3D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             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Кадровое обеспечение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4C3DBE" w:rsidRDefault="004C3DBE" w:rsidP="004C3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C3DBE" w:rsidRDefault="004C3DBE" w:rsidP="004C3DB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Начальник лагеря</w:t>
      </w:r>
      <w:r>
        <w:rPr>
          <w:rFonts w:ascii="Times New Roman" w:hAnsi="Times New Roman"/>
          <w:color w:val="000000"/>
          <w:sz w:val="28"/>
          <w:szCs w:val="28"/>
        </w:rPr>
        <w:t xml:space="preserve"> 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</w:p>
    <w:p w:rsidR="004C3DBE" w:rsidRDefault="004C3DBE" w:rsidP="004C3DB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Воспитатели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-  осуществляют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детьми  режимных моментов, организует дежурство отряда по столовой, медицинского кабинета. Несут ответственность за жизнь и здоровье детей. Проводит с детьми беседы по правилам техники безопасности, личной гигиены, проводят мероприятия по плану.</w:t>
      </w: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before="100"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Методические условия</w:t>
      </w:r>
    </w:p>
    <w:p w:rsidR="004C3DBE" w:rsidRDefault="004C3DBE" w:rsidP="004C3DBE">
      <w:pPr>
        <w:tabs>
          <w:tab w:val="left" w:pos="1440"/>
        </w:tabs>
        <w:spacing w:before="100"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>наличие программы лагеря, планов работы отрядов, плана-сетки.</w:t>
      </w:r>
    </w:p>
    <w:p w:rsidR="004C3DBE" w:rsidRDefault="004C3DBE" w:rsidP="004C3DB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</w:rPr>
        <w:t>должностные инструкции всех участников процесса.</w:t>
      </w:r>
    </w:p>
    <w:p w:rsidR="004C3DBE" w:rsidRDefault="004C3DBE" w:rsidP="004C3DB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4C3DBE" w:rsidRDefault="004C3DBE" w:rsidP="004C3DB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/>
          <w:color w:val="000000"/>
          <w:sz w:val="28"/>
          <w:szCs w:val="28"/>
        </w:rPr>
        <w:t>подбор методических разработок в соответствии с планом работы.</w:t>
      </w:r>
    </w:p>
    <w:p w:rsidR="004C3DBE" w:rsidRDefault="004C3DBE" w:rsidP="004C3DB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>
        <w:rPr>
          <w:rFonts w:ascii="Times New Roman" w:hAnsi="Times New Roman"/>
          <w:color w:val="000000"/>
          <w:sz w:val="28"/>
          <w:szCs w:val="28"/>
        </w:rPr>
        <w:t>проведение ежедневных планёрок.</w:t>
      </w:r>
    </w:p>
    <w:p w:rsidR="004C3DBE" w:rsidRDefault="004C3DBE" w:rsidP="004C3DB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>
        <w:rPr>
          <w:rFonts w:ascii="Times New Roman" w:hAnsi="Times New Roman"/>
          <w:color w:val="000000"/>
          <w:sz w:val="28"/>
          <w:szCs w:val="28"/>
        </w:rPr>
        <w:t>коллективные творческие дела</w:t>
      </w:r>
    </w:p>
    <w:p w:rsidR="004C3DBE" w:rsidRDefault="004C3DBE" w:rsidP="004C3DB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</w:t>
      </w:r>
      <w:r>
        <w:rPr>
          <w:rFonts w:ascii="Times New Roman" w:hAnsi="Times New Roman"/>
          <w:color w:val="000000"/>
          <w:sz w:val="28"/>
          <w:szCs w:val="28"/>
        </w:rPr>
        <w:t>творческие мастерские</w:t>
      </w:r>
    </w:p>
    <w:p w:rsidR="004C3DBE" w:rsidRDefault="004C3DBE" w:rsidP="004C3DB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</w:t>
      </w:r>
      <w:r>
        <w:rPr>
          <w:rFonts w:ascii="Times New Roman" w:hAnsi="Times New Roman"/>
          <w:color w:val="000000"/>
          <w:sz w:val="28"/>
          <w:szCs w:val="28"/>
        </w:rPr>
        <w:t>индивидуальная работа</w:t>
      </w:r>
    </w:p>
    <w:p w:rsidR="004C3DBE" w:rsidRDefault="004C3DBE" w:rsidP="004C3DB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Педагогические условия.</w:t>
      </w:r>
    </w:p>
    <w:p w:rsidR="004C3DBE" w:rsidRDefault="004C3DBE" w:rsidP="004C3DBE">
      <w:pPr>
        <w:tabs>
          <w:tab w:val="left" w:pos="1080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4C3DBE" w:rsidRDefault="005D484A" w:rsidP="005D484A">
      <w:pPr>
        <w:tabs>
          <w:tab w:val="left" w:pos="1080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4C3DBE">
        <w:rPr>
          <w:rFonts w:ascii="Times New Roman" w:hAnsi="Times New Roman"/>
          <w:color w:val="000000"/>
          <w:sz w:val="28"/>
          <w:szCs w:val="28"/>
        </w:rPr>
        <w:t>Организация различных видов деятельности.</w:t>
      </w:r>
    </w:p>
    <w:p w:rsidR="004C3DBE" w:rsidRDefault="005D484A" w:rsidP="005D484A">
      <w:pPr>
        <w:tabs>
          <w:tab w:val="left" w:pos="1080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4C3DBE">
        <w:rPr>
          <w:rFonts w:ascii="Times New Roman" w:hAnsi="Times New Roman"/>
          <w:color w:val="000000"/>
          <w:sz w:val="28"/>
          <w:szCs w:val="28"/>
        </w:rPr>
        <w:t>Добровольность включения детей в организацию жизни лагеря.</w:t>
      </w:r>
    </w:p>
    <w:p w:rsidR="004C3DBE" w:rsidRDefault="005D484A" w:rsidP="005D484A">
      <w:pPr>
        <w:tabs>
          <w:tab w:val="left" w:pos="1080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4C3DBE">
        <w:rPr>
          <w:rFonts w:ascii="Times New Roman" w:hAnsi="Times New Roman"/>
          <w:color w:val="000000"/>
          <w:sz w:val="28"/>
          <w:szCs w:val="28"/>
        </w:rPr>
        <w:t>Создание ситуации успеха.</w:t>
      </w:r>
    </w:p>
    <w:p w:rsidR="004C3DBE" w:rsidRDefault="005D484A" w:rsidP="005D484A">
      <w:pPr>
        <w:tabs>
          <w:tab w:val="left" w:pos="1080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4C3DBE">
        <w:rPr>
          <w:rFonts w:ascii="Times New Roman" w:hAnsi="Times New Roman"/>
          <w:color w:val="000000"/>
          <w:sz w:val="28"/>
          <w:szCs w:val="28"/>
        </w:rPr>
        <w:t>Систематическое информирование о результатах прожитого дня.</w:t>
      </w:r>
    </w:p>
    <w:p w:rsidR="004C3DBE" w:rsidRDefault="005D484A" w:rsidP="005D484A">
      <w:pPr>
        <w:tabs>
          <w:tab w:val="left" w:pos="1080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4C3DBE">
        <w:rPr>
          <w:rFonts w:ascii="Times New Roman" w:hAnsi="Times New Roman"/>
          <w:color w:val="000000"/>
          <w:sz w:val="28"/>
          <w:szCs w:val="28"/>
        </w:rPr>
        <w:t>Организация различных видов стимулирования.</w:t>
      </w:r>
    </w:p>
    <w:p w:rsidR="004C3DBE" w:rsidRDefault="004C3DBE" w:rsidP="004C3D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Нормативно-правовые документы</w:t>
      </w:r>
      <w:r>
        <w:rPr>
          <w:rFonts w:ascii="Times New Roman" w:hAnsi="Times New Roman"/>
          <w:sz w:val="24"/>
          <w:szCs w:val="24"/>
        </w:rPr>
        <w:t> </w:t>
      </w:r>
    </w:p>
    <w:p w:rsidR="004C3DBE" w:rsidRDefault="004C3DBE" w:rsidP="004C3DBE">
      <w:pPr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основе концепции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программы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следующие нормативно-правовые документы:</w:t>
      </w:r>
    </w:p>
    <w:p w:rsidR="004C3DBE" w:rsidRDefault="005D484A" w:rsidP="005D484A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4C3DBE">
        <w:rPr>
          <w:rFonts w:ascii="Times New Roman" w:hAnsi="Times New Roman"/>
          <w:color w:val="000000"/>
          <w:sz w:val="28"/>
          <w:szCs w:val="28"/>
        </w:rPr>
        <w:t>Закон «Об образовании»</w:t>
      </w:r>
    </w:p>
    <w:p w:rsidR="004C3DBE" w:rsidRDefault="005D484A" w:rsidP="005D484A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4C3DBE">
        <w:rPr>
          <w:rFonts w:ascii="Times New Roman" w:hAnsi="Times New Roman"/>
          <w:color w:val="000000"/>
          <w:sz w:val="28"/>
          <w:szCs w:val="28"/>
        </w:rPr>
        <w:t>Конвенция о правах ребенка, ООН, 1991г.</w:t>
      </w:r>
    </w:p>
    <w:p w:rsidR="004C3DBE" w:rsidRDefault="005D484A" w:rsidP="005D484A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4C3DBE">
        <w:rPr>
          <w:rFonts w:ascii="Times New Roman" w:hAnsi="Times New Roman"/>
          <w:color w:val="000000"/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4C3DBE" w:rsidRDefault="005D484A" w:rsidP="005D484A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4C3DBE">
        <w:rPr>
          <w:rFonts w:ascii="Times New Roman" w:hAnsi="Times New Roman"/>
          <w:color w:val="000000"/>
          <w:sz w:val="28"/>
          <w:szCs w:val="28"/>
        </w:rPr>
        <w:t>Устав МБОУ СШ №15.</w:t>
      </w:r>
    </w:p>
    <w:p w:rsidR="004C3DBE" w:rsidRDefault="005D484A" w:rsidP="005D484A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4C3DBE">
        <w:rPr>
          <w:rFonts w:ascii="Times New Roman" w:hAnsi="Times New Roman"/>
          <w:color w:val="000000"/>
          <w:sz w:val="28"/>
          <w:szCs w:val="28"/>
        </w:rPr>
        <w:t>Положение  о лагере дневного пребывания.</w:t>
      </w:r>
    </w:p>
    <w:p w:rsidR="004C3DBE" w:rsidRDefault="005D484A" w:rsidP="005D484A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4C3DBE">
        <w:rPr>
          <w:rFonts w:ascii="Times New Roman" w:hAnsi="Times New Roman"/>
          <w:color w:val="000000"/>
          <w:sz w:val="28"/>
          <w:szCs w:val="28"/>
        </w:rPr>
        <w:t>Правила внутреннего распорядка лагеря дневного пребывания.</w:t>
      </w:r>
    </w:p>
    <w:p w:rsidR="004C3DBE" w:rsidRDefault="005D484A" w:rsidP="005D484A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7. </w:t>
      </w:r>
      <w:r w:rsidR="004C3DBE">
        <w:rPr>
          <w:rFonts w:ascii="Times New Roman" w:hAnsi="Times New Roman"/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4C3DBE" w:rsidRDefault="005D484A" w:rsidP="005D484A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4C3DBE">
        <w:rPr>
          <w:rFonts w:ascii="Times New Roman" w:hAnsi="Times New Roman"/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4C3DBE" w:rsidRDefault="005D484A" w:rsidP="005D484A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="004C3DBE">
        <w:rPr>
          <w:rFonts w:ascii="Times New Roman" w:hAnsi="Times New Roman"/>
          <w:color w:val="000000"/>
          <w:sz w:val="28"/>
          <w:szCs w:val="28"/>
        </w:rPr>
        <w:t>Приказы Управления образования.</w:t>
      </w:r>
    </w:p>
    <w:p w:rsidR="004C3DBE" w:rsidRDefault="005D484A" w:rsidP="005D484A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="004C3DBE">
        <w:rPr>
          <w:rFonts w:ascii="Times New Roman" w:hAnsi="Times New Roman"/>
          <w:color w:val="000000"/>
          <w:sz w:val="28"/>
          <w:szCs w:val="28"/>
        </w:rPr>
        <w:t>Должностные инструкции работников.</w:t>
      </w:r>
    </w:p>
    <w:p w:rsidR="004C3DBE" w:rsidRDefault="005D484A" w:rsidP="005D484A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="004C3DBE">
        <w:rPr>
          <w:rFonts w:ascii="Times New Roman" w:hAnsi="Times New Roman"/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4C3DBE" w:rsidRDefault="005D484A" w:rsidP="005D484A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</w:t>
      </w:r>
      <w:r w:rsidR="004C3DBE">
        <w:rPr>
          <w:rFonts w:ascii="Times New Roman" w:hAnsi="Times New Roman"/>
          <w:color w:val="000000"/>
          <w:sz w:val="28"/>
          <w:szCs w:val="28"/>
        </w:rPr>
        <w:t>Заявления от родителей.</w:t>
      </w:r>
    </w:p>
    <w:p w:rsidR="004C3DBE" w:rsidRDefault="005D484A" w:rsidP="005D484A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 </w:t>
      </w:r>
      <w:r w:rsidR="004C3DBE">
        <w:rPr>
          <w:rFonts w:ascii="Times New Roman" w:hAnsi="Times New Roman"/>
          <w:color w:val="000000"/>
          <w:sz w:val="28"/>
          <w:szCs w:val="28"/>
        </w:rPr>
        <w:t>Акт приемки лагеря.</w:t>
      </w:r>
    </w:p>
    <w:p w:rsidR="004C3DBE" w:rsidRDefault="005D484A" w:rsidP="005D484A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 </w:t>
      </w:r>
      <w:r w:rsidR="004C3DBE">
        <w:rPr>
          <w:rFonts w:ascii="Times New Roman" w:hAnsi="Times New Roman"/>
          <w:color w:val="000000"/>
          <w:sz w:val="28"/>
          <w:szCs w:val="28"/>
        </w:rPr>
        <w:t xml:space="preserve">План работы. </w:t>
      </w:r>
    </w:p>
    <w:p w:rsidR="004C3DBE" w:rsidRDefault="004C3DBE" w:rsidP="004C3DB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C3DBE" w:rsidRDefault="004C3DBE" w:rsidP="004C3DB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C3DBE" w:rsidRDefault="004C3DBE" w:rsidP="004C3DB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C3DBE" w:rsidRDefault="004C3DBE" w:rsidP="004C3DB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C3DBE" w:rsidRDefault="004C3DBE" w:rsidP="004C3DB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C3DBE" w:rsidRDefault="004C3DBE" w:rsidP="004C3DB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11B32" w:rsidRDefault="00E11B32"/>
    <w:sectPr w:rsidR="00E11B32" w:rsidSect="004C3D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7792"/>
    <w:multiLevelType w:val="multilevel"/>
    <w:tmpl w:val="CA906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DCE0EF1"/>
    <w:multiLevelType w:val="multilevel"/>
    <w:tmpl w:val="CA906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BE"/>
    <w:rsid w:val="004C3DBE"/>
    <w:rsid w:val="005D484A"/>
    <w:rsid w:val="00850437"/>
    <w:rsid w:val="00E1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2025-05-15T13:26:00Z</dcterms:created>
  <dcterms:modified xsi:type="dcterms:W3CDTF">2025-05-15T13:47:00Z</dcterms:modified>
</cp:coreProperties>
</file>